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4C90" w14:textId="7B3FF15D" w:rsidR="002D6464" w:rsidRPr="002907FA" w:rsidRDefault="008A534F" w:rsidP="002D6464">
      <w:r>
        <w:t xml:space="preserve">                                                                                                                      </w:t>
      </w:r>
      <w:r w:rsidR="002D6464">
        <w:object w:dxaOrig="6406" w:dyaOrig="8139" w14:anchorId="56153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>
            <v:imagedata r:id="rId4" o:title=""/>
          </v:shape>
          <o:OLEObject Type="Embed" ProgID="CorelDraw.Graphic.16" ShapeID="_x0000_i1025" DrawAspect="Content" ObjectID="_1808589674" r:id="rId5"/>
        </w:object>
      </w:r>
      <w:r w:rsidR="002D6464">
        <w:tab/>
        <w:t xml:space="preserve"> </w:t>
      </w:r>
      <w:r w:rsidR="002D6464">
        <w:rPr>
          <w:noProof/>
          <w:lang w:eastAsia="en-GB"/>
        </w:rPr>
        <w:drawing>
          <wp:inline distT="0" distB="0" distL="0" distR="0" wp14:anchorId="067373D1" wp14:editId="162EBF4B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C2F4" w14:textId="020FE010" w:rsidR="003A06C4" w:rsidRPr="00993020" w:rsidRDefault="002002BE" w:rsidP="003A06C4">
      <w:pPr>
        <w:jc w:val="center"/>
        <w:rPr>
          <w:rFonts w:ascii="Kristen ITC" w:hAnsi="Kristen ITC" w:cs="Helvetica"/>
          <w:b/>
          <w:i/>
          <w:iCs/>
          <w:color w:val="FF0000"/>
        </w:rPr>
      </w:pPr>
      <w:r>
        <w:rPr>
          <w:rFonts w:ascii="Kristen ITC" w:hAnsi="Kristen ITC" w:cs="Helvetica"/>
          <w:b/>
          <w:i/>
          <w:iCs/>
          <w:color w:val="FF0000"/>
        </w:rPr>
        <w:t>‘</w:t>
      </w:r>
      <w:r w:rsidR="003953E1">
        <w:rPr>
          <w:rFonts w:ascii="Kristen ITC" w:hAnsi="Kristen ITC" w:cs="Helvetica"/>
          <w:b/>
          <w:i/>
          <w:iCs/>
          <w:color w:val="FF0000"/>
        </w:rPr>
        <w:t>…e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ncourage one anothe</w:t>
      </w:r>
      <w:r w:rsidR="003953E1">
        <w:rPr>
          <w:rFonts w:ascii="Kristen ITC" w:hAnsi="Kristen ITC" w:cs="Helvetica"/>
          <w:b/>
          <w:i/>
          <w:iCs/>
          <w:color w:val="FF0000"/>
        </w:rPr>
        <w:t xml:space="preserve">r and build each 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other u</w:t>
      </w:r>
      <w:r w:rsidR="003953E1">
        <w:rPr>
          <w:rFonts w:ascii="Kristen ITC" w:hAnsi="Kristen ITC" w:cs="Helvetica"/>
          <w:b/>
          <w:i/>
          <w:iCs/>
          <w:color w:val="FF0000"/>
        </w:rPr>
        <w:t>p…</w:t>
      </w:r>
      <w:r>
        <w:rPr>
          <w:rFonts w:ascii="Kristen ITC" w:hAnsi="Kristen ITC" w:cs="Helvetica"/>
          <w:b/>
          <w:i/>
          <w:iCs/>
          <w:color w:val="FF0000"/>
        </w:rPr>
        <w:t>’</w:t>
      </w:r>
    </w:p>
    <w:p w14:paraId="7D1422DF" w14:textId="61384B0B" w:rsidR="003953E1" w:rsidRDefault="003953E1" w:rsidP="003953E1">
      <w:pPr>
        <w:jc w:val="center"/>
        <w:rPr>
          <w:rFonts w:ascii="Kristen ITC" w:hAnsi="Kristen ITC" w:cs="Helvetica"/>
          <w:b/>
          <w:color w:val="FF0000"/>
        </w:rPr>
      </w:pPr>
      <w:r w:rsidRPr="00993020">
        <w:rPr>
          <w:rFonts w:ascii="Kristen ITC" w:hAnsi="Kristen ITC" w:cs="Helvetica"/>
          <w:b/>
          <w:color w:val="FF0000"/>
        </w:rPr>
        <w:t>1 Thessalonians 5:11.</w:t>
      </w:r>
    </w:p>
    <w:p w14:paraId="248858E7" w14:textId="057C29A5" w:rsidR="003A06C4" w:rsidRDefault="003A06C4" w:rsidP="003A06C4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</w:rPr>
        <w:t>‘</w:t>
      </w:r>
      <w:r w:rsidRPr="00EF0F66">
        <w:rPr>
          <w:rFonts w:ascii="Kristen ITC" w:hAnsi="Kristen ITC"/>
          <w:b/>
        </w:rPr>
        <w:t>Working Together, Playing Together, Serving God and Serving Others</w:t>
      </w:r>
      <w:r>
        <w:rPr>
          <w:rFonts w:ascii="Kristen ITC" w:hAnsi="Kristen ITC"/>
          <w:b/>
        </w:rPr>
        <w:t>’</w:t>
      </w:r>
    </w:p>
    <w:p w14:paraId="17A72D65" w14:textId="77777777" w:rsidR="003A06C4" w:rsidRPr="003A06C4" w:rsidRDefault="003A06C4" w:rsidP="003A06C4">
      <w:pPr>
        <w:jc w:val="center"/>
        <w:rPr>
          <w:rFonts w:ascii="Kristen ITC" w:hAnsi="Kristen ITC"/>
          <w:b/>
        </w:rPr>
      </w:pPr>
    </w:p>
    <w:p w14:paraId="2F2E4499" w14:textId="1FCD5E27" w:rsidR="009D0238" w:rsidRDefault="008A534F" w:rsidP="002C368F">
      <w:pPr>
        <w:jc w:val="center"/>
        <w:rPr>
          <w:b/>
          <w:sz w:val="32"/>
          <w:szCs w:val="32"/>
        </w:rPr>
      </w:pPr>
      <w:r w:rsidRPr="009D0238">
        <w:rPr>
          <w:b/>
          <w:sz w:val="32"/>
          <w:szCs w:val="32"/>
        </w:rPr>
        <w:t>School Governor</w:t>
      </w:r>
      <w:r w:rsidR="0073634C" w:rsidRPr="009D0238">
        <w:rPr>
          <w:b/>
          <w:sz w:val="32"/>
          <w:szCs w:val="32"/>
        </w:rPr>
        <w:t>’</w:t>
      </w:r>
      <w:r w:rsidRPr="009D0238">
        <w:rPr>
          <w:b/>
          <w:sz w:val="32"/>
          <w:szCs w:val="32"/>
        </w:rPr>
        <w:t xml:space="preserve">s </w:t>
      </w:r>
      <w:r w:rsidR="00B57DF8" w:rsidRPr="009D0238">
        <w:rPr>
          <w:b/>
          <w:sz w:val="32"/>
          <w:szCs w:val="32"/>
        </w:rPr>
        <w:t>A</w:t>
      </w:r>
      <w:r w:rsidR="002D6464" w:rsidRPr="009D0238">
        <w:rPr>
          <w:b/>
          <w:sz w:val="32"/>
          <w:szCs w:val="32"/>
        </w:rPr>
        <w:t>ttendance for Academic Year 20</w:t>
      </w:r>
      <w:r w:rsidR="003953E1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4</w:t>
      </w:r>
      <w:r w:rsidR="002D6464" w:rsidRPr="009D0238">
        <w:rPr>
          <w:b/>
          <w:sz w:val="32"/>
          <w:szCs w:val="32"/>
        </w:rPr>
        <w:t>/</w:t>
      </w:r>
      <w:r w:rsidR="002D44AC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5</w:t>
      </w:r>
    </w:p>
    <w:p w14:paraId="70D41E4A" w14:textId="41972ECF" w:rsidR="003953E1" w:rsidRPr="009D0238" w:rsidRDefault="00261105" w:rsidP="002C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 = Foundation   P= Parent</w:t>
      </w:r>
    </w:p>
    <w:tbl>
      <w:tblPr>
        <w:tblStyle w:val="TableGrid"/>
        <w:tblW w:w="12708" w:type="dxa"/>
        <w:tblInd w:w="876" w:type="dxa"/>
        <w:tblLook w:val="04A0" w:firstRow="1" w:lastRow="0" w:firstColumn="1" w:lastColumn="0" w:noHBand="0" w:noVBand="1"/>
      </w:tblPr>
      <w:tblGrid>
        <w:gridCol w:w="3060"/>
        <w:gridCol w:w="1984"/>
        <w:gridCol w:w="1843"/>
        <w:gridCol w:w="1559"/>
        <w:gridCol w:w="1224"/>
        <w:gridCol w:w="1519"/>
        <w:gridCol w:w="1519"/>
      </w:tblGrid>
      <w:tr w:rsidR="002D44AC" w:rsidRPr="00F46933" w14:paraId="5F072C57" w14:textId="77777777" w:rsidTr="00261105">
        <w:tc>
          <w:tcPr>
            <w:tcW w:w="3060" w:type="dxa"/>
          </w:tcPr>
          <w:p w14:paraId="1D0A7A60" w14:textId="77777777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>Governor Name</w:t>
            </w:r>
          </w:p>
        </w:tc>
        <w:tc>
          <w:tcPr>
            <w:tcW w:w="1984" w:type="dxa"/>
          </w:tcPr>
          <w:p w14:paraId="360571B8" w14:textId="6D77C61C" w:rsidR="002D44AC" w:rsidRPr="00F46933" w:rsidRDefault="003953E1" w:rsidP="008A534F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b/>
                <w:sz w:val="20"/>
                <w:szCs w:val="20"/>
              </w:rPr>
              <w:t>1</w:t>
            </w:r>
            <w:r w:rsidR="004C126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4 October 2024 </w:t>
            </w:r>
          </w:p>
        </w:tc>
        <w:tc>
          <w:tcPr>
            <w:tcW w:w="1843" w:type="dxa"/>
          </w:tcPr>
          <w:p w14:paraId="09E86634" w14:textId="079945FE" w:rsidR="002D44AC" w:rsidRPr="00F46933" w:rsidRDefault="00F507DE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 December 2024</w:t>
            </w:r>
          </w:p>
        </w:tc>
        <w:tc>
          <w:tcPr>
            <w:tcW w:w="1559" w:type="dxa"/>
          </w:tcPr>
          <w:p w14:paraId="33A5A1DF" w14:textId="035D2F40" w:rsidR="002D44AC" w:rsidRPr="00F46933" w:rsidRDefault="008E5B2D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27 January 2025</w:t>
            </w:r>
          </w:p>
        </w:tc>
        <w:tc>
          <w:tcPr>
            <w:tcW w:w="1224" w:type="dxa"/>
          </w:tcPr>
          <w:p w14:paraId="743FBEB3" w14:textId="1372556B" w:rsidR="002D44AC" w:rsidRPr="00F46933" w:rsidRDefault="00AC0313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17 March 2025 </w:t>
            </w:r>
          </w:p>
        </w:tc>
        <w:tc>
          <w:tcPr>
            <w:tcW w:w="1519" w:type="dxa"/>
          </w:tcPr>
          <w:p w14:paraId="4C83DF4C" w14:textId="69B2196E" w:rsidR="000D4CED" w:rsidRPr="00F46933" w:rsidRDefault="00EF52B7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 May 2025</w:t>
            </w:r>
          </w:p>
        </w:tc>
        <w:tc>
          <w:tcPr>
            <w:tcW w:w="1519" w:type="dxa"/>
          </w:tcPr>
          <w:p w14:paraId="7A1A53A0" w14:textId="2BC32F38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507DE" w:rsidRPr="00F46933" w14:paraId="0B50E862" w14:textId="77777777" w:rsidTr="00261105">
        <w:tc>
          <w:tcPr>
            <w:tcW w:w="3060" w:type="dxa"/>
          </w:tcPr>
          <w:p w14:paraId="0AF3818B" w14:textId="7EF576E4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Martin Mewies </w:t>
            </w:r>
          </w:p>
          <w:p w14:paraId="313CF254" w14:textId="2D9A13BA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(Chair  F) </w:t>
            </w:r>
          </w:p>
        </w:tc>
        <w:tc>
          <w:tcPr>
            <w:tcW w:w="1984" w:type="dxa"/>
          </w:tcPr>
          <w:p w14:paraId="0A294980" w14:textId="5F35C363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14:paraId="6CF563D4" w14:textId="61C6EABD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</w:tcPr>
          <w:p w14:paraId="1D039BED" w14:textId="60941B59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2E8199C2" w14:textId="1293DC00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3CF465F8" w14:textId="23E3B1EF" w:rsidR="00F507DE" w:rsidRPr="00F46933" w:rsidRDefault="00EF52B7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06F8A14E" w14:textId="34FC7C00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102C0C7F" w14:textId="77777777" w:rsidTr="0068425B">
        <w:tc>
          <w:tcPr>
            <w:tcW w:w="3060" w:type="dxa"/>
          </w:tcPr>
          <w:p w14:paraId="00752826" w14:textId="77777777" w:rsidR="00F507DE" w:rsidRPr="00F46933" w:rsidRDefault="00F507DE" w:rsidP="00F507DE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Gemma Laverty (P) </w:t>
            </w:r>
          </w:p>
        </w:tc>
        <w:tc>
          <w:tcPr>
            <w:tcW w:w="1984" w:type="dxa"/>
            <w:shd w:val="clear" w:color="auto" w:fill="auto"/>
          </w:tcPr>
          <w:p w14:paraId="2991F393" w14:textId="2C95859B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5F3A29F7" w14:textId="272844AE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568CCB9" w14:textId="2CEA028B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082AB3A" w14:textId="296F142E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1FEF97A1" w14:textId="712DD50B" w:rsidR="00F507DE" w:rsidRPr="00F46933" w:rsidRDefault="00EF52B7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598C0DF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5470A788" w14:textId="77777777" w:rsidTr="00261105">
        <w:tc>
          <w:tcPr>
            <w:tcW w:w="3060" w:type="dxa"/>
          </w:tcPr>
          <w:p w14:paraId="6DE6799A" w14:textId="082C8F7D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Joanne Hyslop </w:t>
            </w:r>
          </w:p>
          <w:p w14:paraId="74BF4640" w14:textId="5FEBA359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(Headteacher Ex Officio )</w:t>
            </w:r>
          </w:p>
        </w:tc>
        <w:tc>
          <w:tcPr>
            <w:tcW w:w="1984" w:type="dxa"/>
            <w:shd w:val="clear" w:color="auto" w:fill="auto"/>
          </w:tcPr>
          <w:p w14:paraId="68F70DC4" w14:textId="7F336093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68D8169B" w14:textId="4EDF8FE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E8228F" w14:textId="287066D7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8829128" w14:textId="4D6BAB8A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40770C3" w14:textId="0653022F" w:rsidR="00F507DE" w:rsidRPr="00F46933" w:rsidRDefault="00EF52B7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C7DE2C0" w14:textId="321F4AE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C0313" w:rsidRPr="00F46933" w14:paraId="796EB722" w14:textId="77777777" w:rsidTr="00261105">
        <w:tc>
          <w:tcPr>
            <w:tcW w:w="3060" w:type="dxa"/>
          </w:tcPr>
          <w:p w14:paraId="0764CB87" w14:textId="3CF83AE4" w:rsidR="00AC0313" w:rsidRPr="00F46933" w:rsidRDefault="00AC0313" w:rsidP="00AC0313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Sutton </w:t>
            </w:r>
          </w:p>
          <w:p w14:paraId="312615D6" w14:textId="3A6D10C4" w:rsidR="00AC0313" w:rsidRPr="00F46933" w:rsidRDefault="00AC0313" w:rsidP="00AC0313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</w:t>
            </w:r>
            <w:r w:rsidR="00AA213D">
              <w:rPr>
                <w:rFonts w:ascii="Gill Sans MT" w:hAnsi="Gill Sans MT"/>
                <w:sz w:val="20"/>
                <w:szCs w:val="20"/>
              </w:rPr>
              <w:t>Deputy</w:t>
            </w:r>
            <w:r w:rsidRPr="00F46933">
              <w:rPr>
                <w:rFonts w:ascii="Gill Sans MT" w:hAnsi="Gill Sans MT"/>
                <w:sz w:val="20"/>
                <w:szCs w:val="20"/>
              </w:rPr>
              <w:t xml:space="preserve"> Headteacher Staff) </w:t>
            </w:r>
          </w:p>
        </w:tc>
        <w:tc>
          <w:tcPr>
            <w:tcW w:w="1984" w:type="dxa"/>
            <w:shd w:val="clear" w:color="auto" w:fill="auto"/>
          </w:tcPr>
          <w:p w14:paraId="1D2080E5" w14:textId="1579F8B9" w:rsidR="00AC0313" w:rsidRPr="00F46933" w:rsidRDefault="00AC0313" w:rsidP="00AC0313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Maternity Leave </w:t>
            </w:r>
          </w:p>
        </w:tc>
        <w:tc>
          <w:tcPr>
            <w:tcW w:w="1843" w:type="dxa"/>
            <w:shd w:val="clear" w:color="auto" w:fill="auto"/>
          </w:tcPr>
          <w:p w14:paraId="02FD95FB" w14:textId="7CD0CA6B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559" w:type="dxa"/>
            <w:shd w:val="clear" w:color="auto" w:fill="auto"/>
          </w:tcPr>
          <w:p w14:paraId="556F67EB" w14:textId="4A4857A2" w:rsidR="00AC0313" w:rsidRPr="00F46933" w:rsidRDefault="00AC0313" w:rsidP="00AC0313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EA01A9"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224" w:type="dxa"/>
            <w:shd w:val="clear" w:color="auto" w:fill="auto"/>
          </w:tcPr>
          <w:p w14:paraId="2DF282E2" w14:textId="5456C9C7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01A9"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519" w:type="dxa"/>
            <w:shd w:val="clear" w:color="auto" w:fill="auto"/>
          </w:tcPr>
          <w:p w14:paraId="4B93E0C8" w14:textId="398769DD" w:rsidR="00AC0313" w:rsidRPr="00F46933" w:rsidRDefault="00EF52B7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32339D8" w14:textId="77777777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26E6CD3E" w14:textId="77777777" w:rsidTr="00261105">
        <w:tc>
          <w:tcPr>
            <w:tcW w:w="3060" w:type="dxa"/>
          </w:tcPr>
          <w:p w14:paraId="539FFE65" w14:textId="1D97C88A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Revd Rob Iveson (F) </w:t>
            </w:r>
          </w:p>
        </w:tc>
        <w:tc>
          <w:tcPr>
            <w:tcW w:w="1984" w:type="dxa"/>
            <w:shd w:val="clear" w:color="auto" w:fill="auto"/>
          </w:tcPr>
          <w:p w14:paraId="3BEF454E" w14:textId="6EE07548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6542884B" w14:textId="215F123F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737F9C" w14:textId="7B25FF7F" w:rsidR="00F507DE" w:rsidRPr="00F46933" w:rsidRDefault="008E5B2D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DF35FC3" w14:textId="36A0A82C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1CAD7862" w14:textId="1AF5243F" w:rsidR="00F507DE" w:rsidRPr="00F46933" w:rsidRDefault="00EF52B7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5F01873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0B404583" w14:textId="77777777" w:rsidTr="00261105">
        <w:tc>
          <w:tcPr>
            <w:tcW w:w="3060" w:type="dxa"/>
          </w:tcPr>
          <w:p w14:paraId="00D7E6B3" w14:textId="707E8AFB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Angela Doe  (F) </w:t>
            </w:r>
          </w:p>
        </w:tc>
        <w:tc>
          <w:tcPr>
            <w:tcW w:w="1984" w:type="dxa"/>
            <w:shd w:val="clear" w:color="auto" w:fill="auto"/>
          </w:tcPr>
          <w:p w14:paraId="75BA0FC8" w14:textId="156ECA75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7DFC52AE" w14:textId="574BBE52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3FCDFA9" w14:textId="7BC7B095" w:rsidR="00F507DE" w:rsidRPr="00F46933" w:rsidRDefault="008E5B2D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271D3960" w14:textId="4C606E0F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72EEFB1" w14:textId="497C3A03" w:rsidR="00F507DE" w:rsidRPr="00F46933" w:rsidRDefault="00EF52B7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EAE2EA5" w14:textId="05630750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78107914" w14:textId="77777777" w:rsidTr="00261105">
        <w:tc>
          <w:tcPr>
            <w:tcW w:w="3060" w:type="dxa"/>
          </w:tcPr>
          <w:p w14:paraId="54877C53" w14:textId="6F1D0DAB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Heather Cox (F) </w:t>
            </w:r>
          </w:p>
        </w:tc>
        <w:tc>
          <w:tcPr>
            <w:tcW w:w="1984" w:type="dxa"/>
            <w:shd w:val="clear" w:color="auto" w:fill="auto"/>
          </w:tcPr>
          <w:p w14:paraId="6CB95431" w14:textId="4A762268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1CDFC60D" w14:textId="0FD13BE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FBDAA14" w14:textId="36CE314D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A329470" w14:textId="2565EA93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417557FE" w14:textId="7A6E36D4" w:rsidR="00F507DE" w:rsidRPr="00F46933" w:rsidRDefault="00EF52B7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4DBD73CE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45299634" w14:textId="77777777" w:rsidTr="00AC0313">
        <w:tc>
          <w:tcPr>
            <w:tcW w:w="3060" w:type="dxa"/>
          </w:tcPr>
          <w:p w14:paraId="4F50AA3C" w14:textId="226D20EC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Elizabeth Tabeart Rene (F) </w:t>
            </w:r>
          </w:p>
        </w:tc>
        <w:tc>
          <w:tcPr>
            <w:tcW w:w="1984" w:type="dxa"/>
            <w:shd w:val="clear" w:color="auto" w:fill="auto"/>
          </w:tcPr>
          <w:p w14:paraId="649FA7B8" w14:textId="67045181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843" w:type="dxa"/>
            <w:shd w:val="clear" w:color="auto" w:fill="auto"/>
          </w:tcPr>
          <w:p w14:paraId="5BF23B92" w14:textId="68F4379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6E4484C" w14:textId="4F368A0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BFBFBF" w:themeFill="background1" w:themeFillShade="BF"/>
          </w:tcPr>
          <w:p w14:paraId="2EB679E8" w14:textId="3E4A9B5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296F7B25" w14:textId="2706788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34D40752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52B7" w:rsidRPr="00F46933" w14:paraId="0C09F306" w14:textId="77777777" w:rsidTr="00261105">
        <w:tc>
          <w:tcPr>
            <w:tcW w:w="3060" w:type="dxa"/>
          </w:tcPr>
          <w:p w14:paraId="57638DE6" w14:textId="4998255D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Laura Griffiths (F) </w:t>
            </w:r>
          </w:p>
        </w:tc>
        <w:tc>
          <w:tcPr>
            <w:tcW w:w="1984" w:type="dxa"/>
            <w:shd w:val="clear" w:color="auto" w:fill="auto"/>
          </w:tcPr>
          <w:p w14:paraId="2147860D" w14:textId="5659A8EB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4FEE5DDD" w14:textId="566217D9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0693C985" w14:textId="1F46237A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6EA6ABCF" w14:textId="2A6B19A1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B1A22C2" w14:textId="3282AD57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4B41804" w14:textId="77777777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52B7" w:rsidRPr="00F46933" w14:paraId="79A572E4" w14:textId="77777777" w:rsidTr="00261105">
        <w:tc>
          <w:tcPr>
            <w:tcW w:w="3060" w:type="dxa"/>
          </w:tcPr>
          <w:p w14:paraId="4655174B" w14:textId="77254557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David Platts (F) </w:t>
            </w:r>
          </w:p>
        </w:tc>
        <w:tc>
          <w:tcPr>
            <w:tcW w:w="1984" w:type="dxa"/>
            <w:shd w:val="clear" w:color="auto" w:fill="auto"/>
          </w:tcPr>
          <w:p w14:paraId="496B6786" w14:textId="1E81B0FE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86F50E7" w14:textId="7C06069A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17F83DD" w14:textId="60CBC441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3F275E0" w14:textId="69C309B5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77A0DBE0" w14:textId="5A40BAB8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712027D8" w14:textId="77777777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52B7" w:rsidRPr="00F46933" w14:paraId="3192C0BB" w14:textId="77777777" w:rsidTr="00261105">
        <w:tc>
          <w:tcPr>
            <w:tcW w:w="3060" w:type="dxa"/>
          </w:tcPr>
          <w:p w14:paraId="3BB776B3" w14:textId="2DB29FA0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Curran (Co-opted) </w:t>
            </w:r>
          </w:p>
        </w:tc>
        <w:tc>
          <w:tcPr>
            <w:tcW w:w="1984" w:type="dxa"/>
            <w:shd w:val="clear" w:color="auto" w:fill="auto"/>
          </w:tcPr>
          <w:p w14:paraId="08518F24" w14:textId="706FB9BE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BED10F3" w14:textId="0C39D15A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10B00EF3" w14:textId="0434CFA7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4D3A3D7E" w14:textId="6BE20F91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E55F3F9" w14:textId="00481611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527D7232" w14:textId="096BC17C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52B7" w:rsidRPr="00F46933" w14:paraId="62355C7D" w14:textId="77777777" w:rsidTr="00261105">
        <w:tc>
          <w:tcPr>
            <w:tcW w:w="3060" w:type="dxa"/>
          </w:tcPr>
          <w:p w14:paraId="65F8943B" w14:textId="4BB83676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Kathryn Schofield (P) </w:t>
            </w:r>
          </w:p>
        </w:tc>
        <w:tc>
          <w:tcPr>
            <w:tcW w:w="1984" w:type="dxa"/>
            <w:shd w:val="clear" w:color="auto" w:fill="auto"/>
          </w:tcPr>
          <w:p w14:paraId="0C5B9485" w14:textId="09359414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05D7A2D" w14:textId="0E384539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D24CB3F" w14:textId="7B1E5A80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Apologies </w:t>
            </w:r>
          </w:p>
        </w:tc>
        <w:tc>
          <w:tcPr>
            <w:tcW w:w="1224" w:type="dxa"/>
            <w:shd w:val="clear" w:color="auto" w:fill="auto"/>
          </w:tcPr>
          <w:p w14:paraId="5795DA85" w14:textId="5A7C1C58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AED07B8" w14:textId="688328E5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24DEACB" w14:textId="1F075D25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7EC8C7C9" w14:textId="77777777" w:rsidTr="00261105">
        <w:tc>
          <w:tcPr>
            <w:tcW w:w="3060" w:type="dxa"/>
          </w:tcPr>
          <w:p w14:paraId="07003265" w14:textId="7777777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Richard Warburton </w:t>
            </w:r>
          </w:p>
          <w:p w14:paraId="342A1315" w14:textId="40E0B15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(Co- opted) </w:t>
            </w:r>
          </w:p>
        </w:tc>
        <w:tc>
          <w:tcPr>
            <w:tcW w:w="1984" w:type="dxa"/>
            <w:shd w:val="clear" w:color="auto" w:fill="auto"/>
          </w:tcPr>
          <w:p w14:paraId="4D2AE724" w14:textId="43126184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01F23A1B" w14:textId="1FC4582D" w:rsidR="000D4CED" w:rsidRPr="00F46933" w:rsidRDefault="00F507DE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ABD21C" w14:textId="790EEB91" w:rsidR="000D4CED" w:rsidRPr="00F46933" w:rsidRDefault="008E5B2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0EA84DC6" w14:textId="665840BF" w:rsidR="000D4CED" w:rsidRPr="00F46933" w:rsidRDefault="00AC0313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9BC67FD" w14:textId="7E2206DD" w:rsidR="000D4CED" w:rsidRPr="00F46933" w:rsidRDefault="00EF52B7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7BEE448D" w14:textId="03C27C61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119CE8A" w14:textId="77777777" w:rsidR="008A534F" w:rsidRDefault="008A534F" w:rsidP="008A534F">
      <w:pPr>
        <w:jc w:val="center"/>
        <w:rPr>
          <w:rFonts w:ascii="Comic Sans MS" w:hAnsi="Comic Sans MS"/>
          <w:sz w:val="32"/>
          <w:szCs w:val="32"/>
        </w:rPr>
      </w:pPr>
    </w:p>
    <w:sectPr w:rsidR="008A534F" w:rsidSect="008A53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4F"/>
    <w:rsid w:val="000C3443"/>
    <w:rsid w:val="000D4CED"/>
    <w:rsid w:val="000D65E5"/>
    <w:rsid w:val="00106530"/>
    <w:rsid w:val="002002BE"/>
    <w:rsid w:val="00213E30"/>
    <w:rsid w:val="00226954"/>
    <w:rsid w:val="00234345"/>
    <w:rsid w:val="00250B70"/>
    <w:rsid w:val="00261105"/>
    <w:rsid w:val="00262598"/>
    <w:rsid w:val="00282C48"/>
    <w:rsid w:val="002907FA"/>
    <w:rsid w:val="002C368F"/>
    <w:rsid w:val="002D44AC"/>
    <w:rsid w:val="002D6464"/>
    <w:rsid w:val="00324ABD"/>
    <w:rsid w:val="003953E1"/>
    <w:rsid w:val="003A06C4"/>
    <w:rsid w:val="003C0F4D"/>
    <w:rsid w:val="004517C3"/>
    <w:rsid w:val="00484D33"/>
    <w:rsid w:val="004C1265"/>
    <w:rsid w:val="00530857"/>
    <w:rsid w:val="00533342"/>
    <w:rsid w:val="00632209"/>
    <w:rsid w:val="006D6C4E"/>
    <w:rsid w:val="0073634C"/>
    <w:rsid w:val="0076279E"/>
    <w:rsid w:val="00787E31"/>
    <w:rsid w:val="007D535E"/>
    <w:rsid w:val="00827ECA"/>
    <w:rsid w:val="008A534F"/>
    <w:rsid w:val="008C5B62"/>
    <w:rsid w:val="008E5B2D"/>
    <w:rsid w:val="008E64E2"/>
    <w:rsid w:val="00973AD5"/>
    <w:rsid w:val="009D0238"/>
    <w:rsid w:val="00AA213D"/>
    <w:rsid w:val="00AC0313"/>
    <w:rsid w:val="00AC5644"/>
    <w:rsid w:val="00B57DF8"/>
    <w:rsid w:val="00C264C7"/>
    <w:rsid w:val="00CD3A0C"/>
    <w:rsid w:val="00DB55B1"/>
    <w:rsid w:val="00EA2977"/>
    <w:rsid w:val="00EF52B7"/>
    <w:rsid w:val="00F46933"/>
    <w:rsid w:val="00F507DE"/>
    <w:rsid w:val="00F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E60257"/>
  <w15:docId w15:val="{8627392C-E570-4F22-ACDE-4E451AD8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D64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Crompton</dc:creator>
  <cp:lastModifiedBy>Davenham Primary Head</cp:lastModifiedBy>
  <cp:revision>4</cp:revision>
  <cp:lastPrinted>2019-09-23T09:24:00Z</cp:lastPrinted>
  <dcterms:created xsi:type="dcterms:W3CDTF">2025-03-18T08:16:00Z</dcterms:created>
  <dcterms:modified xsi:type="dcterms:W3CDTF">2025-05-12T20:15:00Z</dcterms:modified>
</cp:coreProperties>
</file>