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C861" w14:textId="77777777" w:rsidR="003A3D73" w:rsidRPr="00573642" w:rsidRDefault="003A3D73" w:rsidP="003A3D73">
      <w:pPr>
        <w:jc w:val="center"/>
      </w:pPr>
      <w:r>
        <w:rPr>
          <w:noProof/>
        </w:rPr>
        <w:object w:dxaOrig="6406" w:dyaOrig="8139" w14:anchorId="2CAB9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6.25pt" o:ole="">
            <v:imagedata r:id="rId5" o:title=""/>
          </v:shape>
          <o:OLEObject Type="Embed" ProgID="CorelDraw.Graphic.16" ShapeID="_x0000_i1025" DrawAspect="Content" ObjectID="_1718080835" r:id="rId6"/>
        </w:object>
      </w:r>
      <w:r>
        <w:tab/>
        <w:t xml:space="preserve"> </w:t>
      </w:r>
      <w:r>
        <w:rPr>
          <w:noProof/>
        </w:rPr>
        <w:drawing>
          <wp:inline distT="0" distB="0" distL="0" distR="0" wp14:anchorId="4E80CDD1" wp14:editId="3E64BB2B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6090F" w14:textId="77777777" w:rsidR="003A3D73" w:rsidRDefault="003A3D73" w:rsidP="003A3D73">
      <w:pPr>
        <w:jc w:val="center"/>
        <w:rPr>
          <w:rFonts w:ascii="Kristen ITC" w:hAnsi="Kristen ITC"/>
          <w:b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</w:rPr>
        <w:t>Working Together, Playing Together, Serving God and Serving Others”</w:t>
      </w:r>
    </w:p>
    <w:p w14:paraId="7886336D" w14:textId="53A763AB" w:rsidR="003A3D73" w:rsidRPr="00993020" w:rsidRDefault="003A3D73" w:rsidP="003A3D73">
      <w:pPr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“…e</w:t>
      </w:r>
      <w:r w:rsidRPr="00993020">
        <w:rPr>
          <w:rFonts w:ascii="Kristen ITC" w:hAnsi="Kristen ITC" w:cs="Helvetica"/>
          <w:b/>
          <w:i/>
          <w:iCs/>
          <w:color w:val="FF0000"/>
        </w:rPr>
        <w:t xml:space="preserve">ncourage </w:t>
      </w:r>
      <w:r w:rsidR="009D7C1F">
        <w:rPr>
          <w:rFonts w:ascii="Kristen ITC" w:hAnsi="Kristen ITC" w:cs="Helvetica"/>
          <w:b/>
          <w:i/>
          <w:iCs/>
          <w:color w:val="FF0000"/>
        </w:rPr>
        <w:t>each</w:t>
      </w:r>
      <w:r w:rsidRPr="00993020">
        <w:rPr>
          <w:rFonts w:ascii="Kristen ITC" w:hAnsi="Kristen ITC" w:cs="Helvetica"/>
          <w:b/>
          <w:i/>
          <w:iCs/>
          <w:color w:val="FF0000"/>
        </w:rPr>
        <w:t xml:space="preserve"> anothe</w:t>
      </w:r>
      <w:r>
        <w:rPr>
          <w:rFonts w:ascii="Kristen ITC" w:hAnsi="Kristen ITC" w:cs="Helvetica"/>
          <w:b/>
          <w:i/>
          <w:iCs/>
          <w:color w:val="FF0000"/>
        </w:rPr>
        <w:t xml:space="preserve">r and </w:t>
      </w:r>
      <w:r w:rsidRPr="00993020">
        <w:rPr>
          <w:rFonts w:ascii="Kristen ITC" w:hAnsi="Kristen ITC" w:cs="Helvetica"/>
          <w:b/>
          <w:i/>
          <w:iCs/>
          <w:color w:val="FF0000"/>
        </w:rPr>
        <w:t>build one another u</w:t>
      </w:r>
      <w:r>
        <w:rPr>
          <w:rFonts w:ascii="Kristen ITC" w:hAnsi="Kristen ITC" w:cs="Helvetica"/>
          <w:b/>
          <w:i/>
          <w:iCs/>
          <w:color w:val="FF0000"/>
        </w:rPr>
        <w:t>p…</w:t>
      </w:r>
      <w:r w:rsidRPr="00993020">
        <w:rPr>
          <w:rFonts w:ascii="Kristen ITC" w:hAnsi="Kristen ITC" w:cs="Helvetica"/>
          <w:b/>
          <w:i/>
          <w:iCs/>
          <w:color w:val="FF0000"/>
        </w:rPr>
        <w:t xml:space="preserve">” </w:t>
      </w:r>
    </w:p>
    <w:p w14:paraId="4F6FD887" w14:textId="77777777" w:rsidR="003A3D73" w:rsidRPr="00651468" w:rsidRDefault="003A3D73" w:rsidP="003A3D73">
      <w:pPr>
        <w:jc w:val="center"/>
        <w:rPr>
          <w:rFonts w:ascii="Kristen ITC" w:hAnsi="Kristen ITC"/>
          <w:b/>
          <w:color w:val="FF0000"/>
        </w:rPr>
      </w:pPr>
      <w:r w:rsidRPr="00993020">
        <w:rPr>
          <w:rFonts w:ascii="Kristen ITC" w:hAnsi="Kristen ITC" w:cs="Helvetica"/>
          <w:b/>
          <w:color w:val="FF0000"/>
        </w:rPr>
        <w:t>1 Thessalonians 5:11.</w:t>
      </w:r>
    </w:p>
    <w:p w14:paraId="10D29DAB" w14:textId="77777777" w:rsidR="003A3D73" w:rsidRDefault="003A3D73" w:rsidP="003A3D7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7AF76ECD" w14:textId="4D11B864" w:rsidR="003A3D73" w:rsidRDefault="003A3D73" w:rsidP="003A3D7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MINUTES OF A MEETING OF </w:t>
      </w:r>
      <w:r w:rsidRPr="005C03A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THE PARENT COUNCIL OF DAVENHAM CHURCH OF ENGLAND PRIMARY SCHOOL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held on Tuesday 28</w:t>
      </w:r>
      <w:r w:rsidRPr="00FF2291">
        <w:rPr>
          <w:rFonts w:ascii="Arial" w:eastAsiaTheme="minorHAnsi" w:hAnsi="Arial" w:cs="Arial"/>
          <w:b/>
          <w:sz w:val="24"/>
          <w:szCs w:val="24"/>
          <w:vertAlign w:val="superscript"/>
          <w:lang w:eastAsia="en-US"/>
        </w:rPr>
        <w:t>th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June 2022</w:t>
      </w:r>
    </w:p>
    <w:p w14:paraId="0162ABD5" w14:textId="77777777" w:rsidR="003A3D73" w:rsidRDefault="003A3D73" w:rsidP="003A3D7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166B982" w14:textId="77777777" w:rsidR="003A3D73" w:rsidRDefault="003A3D73" w:rsidP="003A3D73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APOLOGIES: </w:t>
      </w:r>
    </w:p>
    <w:p w14:paraId="1CE793BC" w14:textId="580460F5" w:rsidR="003A3D73" w:rsidRPr="001C36E2" w:rsidRDefault="003A3D73" w:rsidP="003A3D73">
      <w:pPr>
        <w:pStyle w:val="ListParagrap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Karen Entwistle, </w:t>
      </w:r>
      <w:proofErr w:type="spellStart"/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>Naiomi</w:t>
      </w:r>
      <w:proofErr w:type="spellEnd"/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Smith </w:t>
      </w:r>
      <w:r w:rsidR="00D67CEB">
        <w:rPr>
          <w:rFonts w:ascii="Arial" w:eastAsiaTheme="minorHAnsi" w:hAnsi="Arial" w:cs="Arial"/>
          <w:bCs/>
          <w:sz w:val="24"/>
          <w:szCs w:val="24"/>
          <w:lang w:eastAsia="en-US"/>
        </w:rPr>
        <w:t>and Emma Langford</w:t>
      </w:r>
    </w:p>
    <w:p w14:paraId="7B1B5AA0" w14:textId="77777777" w:rsidR="003A3D73" w:rsidRDefault="003A3D73" w:rsidP="003A3D73">
      <w:pPr>
        <w:pStyle w:val="ListParagrap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370A954" w14:textId="77777777" w:rsidR="003A3D73" w:rsidRDefault="003A3D73" w:rsidP="003A3D73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ATTENDEES</w:t>
      </w:r>
    </w:p>
    <w:p w14:paraId="741CE96F" w14:textId="638359FC" w:rsidR="003A3D73" w:rsidRPr="001C36E2" w:rsidRDefault="003A3D73" w:rsidP="003A3D73">
      <w:pPr>
        <w:pStyle w:val="ListParagrap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>Mrs Hyslop, Kerry Parry (Chair), Rebecca Lewis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Vikki Hind, Michelle Speers, Emilie Mercer, Victoria </w:t>
      </w:r>
      <w:proofErr w:type="gramStart"/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>Jolley</w:t>
      </w:r>
      <w:proofErr w:type="gramEnd"/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and Francesca Ogden</w:t>
      </w:r>
    </w:p>
    <w:p w14:paraId="14343313" w14:textId="77777777" w:rsidR="003A3D73" w:rsidRDefault="003A3D73" w:rsidP="003A3D73">
      <w:pPr>
        <w:pStyle w:val="ListParagrap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1981B2C" w14:textId="77777777" w:rsidR="003A3D73" w:rsidRDefault="003A3D73" w:rsidP="003A3D73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MINUTES OF THE LAST MEETING</w:t>
      </w:r>
    </w:p>
    <w:p w14:paraId="33573476" w14:textId="3F87188D" w:rsidR="003A3D73" w:rsidRPr="001C36E2" w:rsidRDefault="003A3D73" w:rsidP="003A3D73">
      <w:pPr>
        <w:pStyle w:val="ListParagrap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Minutes of the last meeting held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27</w:t>
      </w:r>
      <w:r w:rsidRPr="003A3D73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th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April</w:t>
      </w: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2022 confirmed as a correct record.</w:t>
      </w:r>
    </w:p>
    <w:p w14:paraId="338465AA" w14:textId="77777777" w:rsidR="003A3D73" w:rsidRDefault="003A3D73" w:rsidP="003A3D73">
      <w:pPr>
        <w:pStyle w:val="ListParagrap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93CF994" w14:textId="77777777" w:rsidR="003A3D73" w:rsidRDefault="003A3D73" w:rsidP="003A3D73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MINUTES OF THIS MEETING</w:t>
      </w:r>
    </w:p>
    <w:p w14:paraId="333FA644" w14:textId="77777777" w:rsidR="003A3D73" w:rsidRPr="001C36E2" w:rsidRDefault="003A3D73" w:rsidP="003A3D73">
      <w:pPr>
        <w:pStyle w:val="ListParagrap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>Ongoing items are noted in red, green items are now closed and red items are transferred to ongoing actions from previous meetings.</w:t>
      </w:r>
    </w:p>
    <w:p w14:paraId="2BDA5027" w14:textId="77777777" w:rsidR="003A3D73" w:rsidRDefault="003A3D73" w:rsidP="003A3D7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7"/>
        <w:gridCol w:w="4342"/>
        <w:gridCol w:w="1857"/>
      </w:tblGrid>
      <w:tr w:rsidR="003A3D73" w14:paraId="3FBB2BCC" w14:textId="77777777" w:rsidTr="00BB6F19">
        <w:tc>
          <w:tcPr>
            <w:tcW w:w="2817" w:type="dxa"/>
          </w:tcPr>
          <w:p w14:paraId="7141ACA6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Agenda No.</w:t>
            </w:r>
          </w:p>
        </w:tc>
        <w:tc>
          <w:tcPr>
            <w:tcW w:w="4342" w:type="dxa"/>
          </w:tcPr>
          <w:p w14:paraId="7F895D41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Action</w:t>
            </w:r>
          </w:p>
        </w:tc>
        <w:tc>
          <w:tcPr>
            <w:tcW w:w="1857" w:type="dxa"/>
          </w:tcPr>
          <w:p w14:paraId="53CB77AE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Responsibility</w:t>
            </w:r>
          </w:p>
        </w:tc>
      </w:tr>
      <w:tr w:rsidR="003A3D73" w14:paraId="1A364B3E" w14:textId="77777777" w:rsidTr="00BB6F19">
        <w:tc>
          <w:tcPr>
            <w:tcW w:w="2817" w:type="dxa"/>
          </w:tcPr>
          <w:p w14:paraId="2D7F8AFE" w14:textId="415BE18C" w:rsidR="003A3D73" w:rsidRPr="003A3D73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Communication/</w:t>
            </w:r>
          </w:p>
          <w:p w14:paraId="38CC469D" w14:textId="372BFC94" w:rsidR="003A3D73" w:rsidRP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iCs/>
                <w:sz w:val="24"/>
                <w:szCs w:val="24"/>
                <w:lang w:eastAsia="en-US"/>
              </w:rPr>
              <w:t>Test Scores</w:t>
            </w:r>
          </w:p>
          <w:p w14:paraId="0FBDD5FF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00C74CC4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502F74B7" w14:textId="77777777" w:rsidR="001660E5" w:rsidRDefault="001660E5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C</w:t>
            </w:r>
            <w:r w:rsidR="007E0264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ommunication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– through newsletter, Google Classroom or emailing members of staff directly.</w:t>
            </w:r>
            <w:r w:rsidR="007E0264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</w:p>
          <w:p w14:paraId="7FA53F32" w14:textId="77777777" w:rsidR="001660E5" w:rsidRDefault="001660E5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  <w:p w14:paraId="78D8A65C" w14:textId="3863C35B" w:rsidR="003A3D73" w:rsidRPr="000A02EC" w:rsidRDefault="00CF77B3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Test scores form part of the</w:t>
            </w:r>
            <w:r w:rsidR="002810B3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4E4908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end of term/end of academic year </w:t>
            </w:r>
            <w:r w:rsidR="002810B3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assessment</w:t>
            </w:r>
            <w:r w:rsidR="004E4908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s.</w:t>
            </w:r>
          </w:p>
        </w:tc>
        <w:tc>
          <w:tcPr>
            <w:tcW w:w="1857" w:type="dxa"/>
          </w:tcPr>
          <w:p w14:paraId="2A73093E" w14:textId="2CC81C29" w:rsidR="003A3D73" w:rsidRDefault="009F1FE6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3A3D73" w14:paraId="7FCCF9F2" w14:textId="77777777" w:rsidTr="00BB6F19">
        <w:tc>
          <w:tcPr>
            <w:tcW w:w="2817" w:type="dxa"/>
          </w:tcPr>
          <w:p w14:paraId="2FF15A73" w14:textId="64FFD8DB" w:rsidR="003A3D73" w:rsidRPr="00CD57BC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Achievements</w:t>
            </w:r>
          </w:p>
          <w:p w14:paraId="5927A7D8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615F00E7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14B28C4A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20BCBBB7" w14:textId="16FD3DCC" w:rsidR="003A3D73" w:rsidRPr="000A02EC" w:rsidRDefault="007E0264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Due to</w:t>
            </w:r>
            <w:r w:rsidR="00937CB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the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Family Service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s</w:t>
            </w:r>
            <w:r w:rsidR="00937CB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which have now resumed and which have been held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in the Jubilee Chapel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, achievements may have </w:t>
            </w:r>
            <w:proofErr w:type="gramStart"/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been  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celebrated</w:t>
            </w:r>
            <w:proofErr w:type="gramEnd"/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in a different way</w:t>
            </w:r>
            <w:r w:rsidR="001660E5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in recent weeks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but they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will be back to normal 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in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the Autumn Term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7" w:type="dxa"/>
          </w:tcPr>
          <w:p w14:paraId="037A243D" w14:textId="6395E679" w:rsidR="003A3D73" w:rsidRDefault="000F7364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3A3D73" w14:paraId="4E31F462" w14:textId="77777777" w:rsidTr="00BB6F19">
        <w:trPr>
          <w:trHeight w:val="1353"/>
        </w:trPr>
        <w:tc>
          <w:tcPr>
            <w:tcW w:w="2817" w:type="dxa"/>
          </w:tcPr>
          <w:p w14:paraId="759DA52F" w14:textId="0056FC63" w:rsidR="003A3D73" w:rsidRPr="00CD57BC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PA System</w:t>
            </w:r>
          </w:p>
          <w:p w14:paraId="3BD6E80C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3E90E475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57993D03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5462003C" w14:textId="1DF38021" w:rsidR="003A3D73" w:rsidRPr="000A02EC" w:rsidRDefault="007E0264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New PA system – experiencing 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some 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“teething</w:t>
            </w:r>
            <w:r w:rsidR="005F41C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” problem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s</w:t>
            </w:r>
            <w:r w:rsidR="005F41C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but working to resolve these.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4EAFED5D" w14:textId="08B78CF2" w:rsidR="003A3D73" w:rsidRDefault="000F7364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3A3D73" w14:paraId="23BBEA0C" w14:textId="77777777" w:rsidTr="00BB6F19">
        <w:tc>
          <w:tcPr>
            <w:tcW w:w="2817" w:type="dxa"/>
          </w:tcPr>
          <w:p w14:paraId="6D792725" w14:textId="730D237B" w:rsidR="003A3D73" w:rsidRPr="00CD57BC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Thank You</w:t>
            </w:r>
          </w:p>
          <w:p w14:paraId="5BDFA496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2DB9E8EF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5029D584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47AD1C6E" w14:textId="240C1DF6" w:rsidR="00BD5779" w:rsidRDefault="00BD5779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A huge thank you to all members of staff for:</w:t>
            </w:r>
          </w:p>
          <w:p w14:paraId="07BA3535" w14:textId="4427D898" w:rsidR="005F41C1" w:rsidRPr="00937CBC" w:rsidRDefault="005F41C1" w:rsidP="00937CBC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937CB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Enrichment and enhancement around the curriculum</w:t>
            </w:r>
          </w:p>
          <w:p w14:paraId="663515D7" w14:textId="2FB0317C" w:rsidR="003A3D73" w:rsidRPr="00937CBC" w:rsidRDefault="005F41C1" w:rsidP="00937CBC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937CB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lastRenderedPageBreak/>
              <w:t xml:space="preserve">Year Group residentials </w:t>
            </w:r>
            <w:r w:rsidR="00F45895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and class day trips</w:t>
            </w:r>
          </w:p>
          <w:p w14:paraId="29216659" w14:textId="77777777" w:rsidR="00BD5779" w:rsidRPr="00937CBC" w:rsidRDefault="00BD5779" w:rsidP="00937CBC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937CB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Family Services</w:t>
            </w:r>
          </w:p>
          <w:p w14:paraId="01603389" w14:textId="7D693EA5" w:rsidR="00BD5779" w:rsidRPr="00937CBC" w:rsidRDefault="00BD5779" w:rsidP="00937CBC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937CB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Come and Join Us</w:t>
            </w:r>
            <w:r w:rsidR="00937CB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Sessions</w:t>
            </w:r>
          </w:p>
          <w:p w14:paraId="7D895FA0" w14:textId="5F935BA0" w:rsidR="00BD5779" w:rsidRDefault="00BD5779" w:rsidP="00C155FD">
            <w:pPr>
              <w:pStyle w:val="ListParagraph"/>
              <w:numPr>
                <w:ilvl w:val="0"/>
                <w:numId w:val="3"/>
              </w:num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937CB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Numicon </w:t>
            </w:r>
            <w:r w:rsidR="00937CBC" w:rsidRPr="00937CB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Workshops</w:t>
            </w:r>
          </w:p>
          <w:p w14:paraId="52D0A39C" w14:textId="77777777" w:rsidR="00BD5779" w:rsidRDefault="00BD5779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  <w:p w14:paraId="6FF107BC" w14:textId="491902F5" w:rsidR="005F41C1" w:rsidRPr="000A02EC" w:rsidRDefault="005F41C1" w:rsidP="00F45895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Thank you to Mrs Clewes for organising </w:t>
            </w:r>
            <w:r w:rsidR="001660E5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such a </w:t>
            </w:r>
            <w:r w:rsidR="00937CB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rich </w:t>
            </w:r>
            <w:r w:rsidR="001660E5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variety 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of musical events</w:t>
            </w:r>
            <w:r w:rsidR="00937CB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7" w:type="dxa"/>
          </w:tcPr>
          <w:p w14:paraId="0CC2AEE3" w14:textId="55ADC445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9F1FE6" w14:paraId="1FD28061" w14:textId="77777777" w:rsidTr="00BB6F19">
        <w:tc>
          <w:tcPr>
            <w:tcW w:w="2817" w:type="dxa"/>
          </w:tcPr>
          <w:p w14:paraId="28FAD84A" w14:textId="0A8F3105" w:rsidR="009F1FE6" w:rsidRDefault="009F1FE6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Thank You to FODS</w:t>
            </w:r>
          </w:p>
        </w:tc>
        <w:tc>
          <w:tcPr>
            <w:tcW w:w="4342" w:type="dxa"/>
          </w:tcPr>
          <w:p w14:paraId="3A486520" w14:textId="6B84F50D" w:rsidR="009F1FE6" w:rsidRDefault="007F7522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A huge thank you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to FODS for all of the wonderful 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fundraising 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events that they have organised this year – thoroughly enjoyed by the children and their families.</w:t>
            </w:r>
          </w:p>
        </w:tc>
        <w:tc>
          <w:tcPr>
            <w:tcW w:w="1857" w:type="dxa"/>
          </w:tcPr>
          <w:p w14:paraId="065C5917" w14:textId="77777777" w:rsidR="009F1FE6" w:rsidRDefault="009F1FE6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3A3D73" w14:paraId="6203B8CF" w14:textId="77777777" w:rsidTr="00BB6F19">
        <w:tc>
          <w:tcPr>
            <w:tcW w:w="2817" w:type="dxa"/>
          </w:tcPr>
          <w:p w14:paraId="7B0E8EF2" w14:textId="7A271C1A" w:rsidR="003A3D73" w:rsidRPr="00CD57BC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Recycling</w:t>
            </w:r>
          </w:p>
          <w:p w14:paraId="788EC9C7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18DFDED7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5F74A835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1D0A9577" w14:textId="1A90F3BF" w:rsidR="003A3D73" w:rsidRDefault="00D67CEB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Taught through the curriculum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.</w:t>
            </w:r>
          </w:p>
          <w:p w14:paraId="081ED570" w14:textId="66170AEA" w:rsidR="00D67CEB" w:rsidRPr="000A02EC" w:rsidRDefault="00D67CEB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</w:tcPr>
          <w:p w14:paraId="21EED23A" w14:textId="7C6708FE" w:rsidR="003A3D73" w:rsidRDefault="001660E5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3A3D73" w14:paraId="67CA8D8E" w14:textId="77777777" w:rsidTr="00BB6F19">
        <w:tc>
          <w:tcPr>
            <w:tcW w:w="2817" w:type="dxa"/>
          </w:tcPr>
          <w:p w14:paraId="43D5D0D0" w14:textId="737ED40F" w:rsidR="003A3D73" w:rsidRPr="00CD57BC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Reception Parents Look Around</w:t>
            </w:r>
          </w:p>
          <w:p w14:paraId="7CB89FD0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51D7F01D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6423649F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3CD80AAB" w14:textId="6F38EB86" w:rsidR="003A3D73" w:rsidRPr="000A02EC" w:rsidRDefault="00D67CEB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“Meet the New Teacher” has been organised </w:t>
            </w:r>
            <w:r w:rsidR="009F1FE6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in the Autumn Term 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when</w:t>
            </w:r>
            <w:r w:rsidR="00DD2FA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all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parents will </w:t>
            </w:r>
            <w:r w:rsidR="00B46264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have the opportunity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to meet their child’s new teacher and </w:t>
            </w:r>
            <w:r w:rsidR="00B913C5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to see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their classroom.</w:t>
            </w:r>
          </w:p>
        </w:tc>
        <w:tc>
          <w:tcPr>
            <w:tcW w:w="1857" w:type="dxa"/>
          </w:tcPr>
          <w:p w14:paraId="471E12F8" w14:textId="17D0E18D" w:rsidR="003A3D73" w:rsidRDefault="001660E5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3A3D73" w14:paraId="268C3266" w14:textId="77777777" w:rsidTr="00BB6F19">
        <w:tc>
          <w:tcPr>
            <w:tcW w:w="2817" w:type="dxa"/>
          </w:tcPr>
          <w:p w14:paraId="60A57C24" w14:textId="3EBDE193" w:rsidR="003A3D73" w:rsidRPr="00CD57BC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PE</w:t>
            </w:r>
          </w:p>
          <w:p w14:paraId="47985F13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3B842841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580922F9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6BF0567A" w14:textId="20549BF2" w:rsidR="006E00C7" w:rsidRDefault="006E00C7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Team games</w:t>
            </w:r>
            <w:r w:rsidR="000F7364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which are delivered</w:t>
            </w:r>
            <w:r w:rsidR="00B913C5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through</w:t>
            </w:r>
            <w:r w:rsidR="00B46264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the</w:t>
            </w:r>
            <w:r w:rsidR="00B913C5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PE</w:t>
            </w:r>
            <w:r w:rsidR="00B46264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sessions</w:t>
            </w:r>
            <w:r w:rsidR="009A54D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0F7364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are</w:t>
            </w:r>
            <w:r w:rsidR="009A54D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rounders, </w:t>
            </w:r>
            <w:proofErr w:type="gramStart"/>
            <w:r w:rsidR="009A54D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cricket</w:t>
            </w:r>
            <w:proofErr w:type="gramEnd"/>
            <w:r w:rsidR="00B913C5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and</w:t>
            </w:r>
            <w:r w:rsidR="009A54D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netball</w:t>
            </w:r>
            <w:r w:rsidR="000F7364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.</w:t>
            </w:r>
          </w:p>
          <w:p w14:paraId="6543986C" w14:textId="77777777" w:rsidR="00B913C5" w:rsidRDefault="00B913C5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  <w:p w14:paraId="2321E628" w14:textId="27892376" w:rsidR="009A54DC" w:rsidRDefault="001624C6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The morning activities, which the children take part in when they arrive at school, have also been an </w:t>
            </w:r>
            <w:r w:rsidR="000F7364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important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opportunity to </w:t>
            </w:r>
            <w:r w:rsidR="00DD2FA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work as a team and to 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develop</w:t>
            </w:r>
            <w:r w:rsidR="009A54D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DD2FA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collaborative</w:t>
            </w:r>
            <w:r w:rsidR="009A54D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skills</w:t>
            </w:r>
            <w:r w:rsidR="000F7364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.</w:t>
            </w:r>
          </w:p>
          <w:p w14:paraId="53221DD6" w14:textId="5EDF8EE1" w:rsidR="00F45895" w:rsidRDefault="00F45895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  <w:p w14:paraId="630F467C" w14:textId="77777777" w:rsidR="00F45895" w:rsidRDefault="00F45895" w:rsidP="00F45895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Interschool events held this year - netball, </w:t>
            </w:r>
            <w:proofErr w:type="gramStart"/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cricket</w:t>
            </w:r>
            <w:proofErr w:type="gramEnd"/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and Commonwealth Games events. Further events will be organised in the Autumn Term.</w:t>
            </w:r>
          </w:p>
          <w:p w14:paraId="41793C68" w14:textId="5C0FE1AE" w:rsidR="00F45895" w:rsidRDefault="00F45895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  <w:p w14:paraId="6851B9DC" w14:textId="17BA9B5B" w:rsidR="00F45895" w:rsidRDefault="00F45895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PE will be a key focus in the new academic year.</w:t>
            </w:r>
          </w:p>
          <w:p w14:paraId="718F90BB" w14:textId="359F83CF" w:rsidR="001624C6" w:rsidRPr="000A02EC" w:rsidRDefault="001624C6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</w:tcPr>
          <w:p w14:paraId="2BB053D1" w14:textId="436999A4" w:rsidR="003A3D73" w:rsidRDefault="001660E5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3A3D73" w14:paraId="732D5BF1" w14:textId="77777777" w:rsidTr="00BB6F19">
        <w:tc>
          <w:tcPr>
            <w:tcW w:w="2817" w:type="dxa"/>
          </w:tcPr>
          <w:p w14:paraId="6B7632BE" w14:textId="65E9C98D" w:rsidR="003A3D73" w:rsidRPr="00CD57BC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Sports Day Races</w:t>
            </w:r>
          </w:p>
          <w:p w14:paraId="30858C00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0E58A1E9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79482D2D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60FA06C4" w14:textId="17475C53" w:rsidR="003A3D73" w:rsidRPr="000A02EC" w:rsidRDefault="00733081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Looking into how the races are organised and overall organisation of Sports Da</w:t>
            </w:r>
            <w:r w:rsidR="00DD2FA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y for next year.</w:t>
            </w:r>
          </w:p>
        </w:tc>
        <w:tc>
          <w:tcPr>
            <w:tcW w:w="1857" w:type="dxa"/>
          </w:tcPr>
          <w:p w14:paraId="72E26AF0" w14:textId="63D8AB65" w:rsidR="003A3D73" w:rsidRDefault="000F7364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3A3D73" w14:paraId="5CE62E0D" w14:textId="77777777" w:rsidTr="00BB6F19">
        <w:tc>
          <w:tcPr>
            <w:tcW w:w="2817" w:type="dxa"/>
          </w:tcPr>
          <w:p w14:paraId="0EA04B0C" w14:textId="3F992F99" w:rsidR="003A3D73" w:rsidRPr="00CD57BC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Residential Feedback</w:t>
            </w:r>
          </w:p>
          <w:p w14:paraId="366BCFC5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610E8C2F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0624DC31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4F1FF39B" w14:textId="77777777" w:rsidR="003A3D73" w:rsidRDefault="003A3D73" w:rsidP="00C155FD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04B9A2AF" w14:textId="3AEAA000" w:rsidR="003A3D73" w:rsidRDefault="00C72511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lastRenderedPageBreak/>
              <w:t>The children</w:t>
            </w:r>
            <w:r w:rsidR="007F7522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have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had a fantastic time</w:t>
            </w:r>
            <w:r w:rsidR="007F7522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on their residentials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– wonderful range of activities and experiences. </w:t>
            </w:r>
          </w:p>
          <w:p w14:paraId="1B5651FB" w14:textId="77777777" w:rsidR="00DD2FA1" w:rsidRDefault="00DD2FA1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lastRenderedPageBreak/>
              <w:t>A huge thank you to all members of staff.</w:t>
            </w:r>
          </w:p>
          <w:p w14:paraId="17D156CE" w14:textId="156F5C18" w:rsidR="007F7522" w:rsidRPr="000A02EC" w:rsidRDefault="007F7522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Photos on Twitter.</w:t>
            </w:r>
          </w:p>
        </w:tc>
        <w:tc>
          <w:tcPr>
            <w:tcW w:w="1857" w:type="dxa"/>
          </w:tcPr>
          <w:p w14:paraId="54FBD9FA" w14:textId="453803FE" w:rsidR="003A3D73" w:rsidRDefault="001660E5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lastRenderedPageBreak/>
              <w:t>JH</w:t>
            </w:r>
          </w:p>
        </w:tc>
      </w:tr>
      <w:tr w:rsidR="003A3D73" w14:paraId="52C7170C" w14:textId="77777777" w:rsidTr="00BB6F19">
        <w:tc>
          <w:tcPr>
            <w:tcW w:w="2817" w:type="dxa"/>
          </w:tcPr>
          <w:p w14:paraId="05818796" w14:textId="7FE2E113" w:rsidR="003A3D73" w:rsidRPr="00CD57BC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KS1 Clubs</w:t>
            </w:r>
          </w:p>
          <w:p w14:paraId="553B3752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5BC6169C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595E45FF" w14:textId="681084FC" w:rsidR="003A3D73" w:rsidRPr="000A02EC" w:rsidRDefault="00462021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The</w:t>
            </w:r>
            <w:r w:rsidR="008B29F7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school will look </w:t>
            </w:r>
            <w:r w:rsidR="00DD2FA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into</w:t>
            </w:r>
            <w:r w:rsidR="008B29F7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providing </w:t>
            </w:r>
            <w:r w:rsidR="00DD2FA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further</w:t>
            </w:r>
            <w:r w:rsidR="008B29F7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clubs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for the Key Stage One children.</w:t>
            </w:r>
          </w:p>
        </w:tc>
        <w:tc>
          <w:tcPr>
            <w:tcW w:w="1857" w:type="dxa"/>
          </w:tcPr>
          <w:p w14:paraId="10B033FC" w14:textId="10FDF1D5" w:rsidR="003A3D73" w:rsidRDefault="001660E5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3A3D73" w14:paraId="741A7A36" w14:textId="77777777" w:rsidTr="00BB6F19">
        <w:tc>
          <w:tcPr>
            <w:tcW w:w="2817" w:type="dxa"/>
          </w:tcPr>
          <w:p w14:paraId="3ACC12A8" w14:textId="0E8BA5E0" w:rsidR="003A3D73" w:rsidRPr="00CD57BC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Art</w:t>
            </w:r>
            <w:r w:rsidR="008B29F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/Drama</w:t>
            </w:r>
          </w:p>
          <w:p w14:paraId="41F49511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5F078571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3E9718D7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4CE8084C" w14:textId="4CE8AED4" w:rsidR="003A3D73" w:rsidRDefault="008B29F7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Choir, Art Club, Year Six Play, Jubilee, Young Voices, Northwich Sings</w:t>
            </w:r>
            <w:r w:rsidR="00DD2FA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are examples of events that the children have enjoyed this year.</w:t>
            </w:r>
          </w:p>
          <w:p w14:paraId="45A0D34F" w14:textId="34E186E4" w:rsidR="008B29F7" w:rsidRPr="000A02EC" w:rsidRDefault="00DD2FA1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The school will look into f</w:t>
            </w:r>
            <w:r w:rsidR="0046202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urther opportunities to offer </w:t>
            </w:r>
            <w:r w:rsidR="007F7522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clubs and other activities in </w:t>
            </w:r>
            <w:r w:rsidR="0046202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Drama</w:t>
            </w:r>
            <w:r w:rsidR="007F7522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7" w:type="dxa"/>
          </w:tcPr>
          <w:p w14:paraId="45D76A6C" w14:textId="79332196" w:rsidR="003A3D73" w:rsidRDefault="001660E5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3A3D73" w14:paraId="5A36568A" w14:textId="77777777" w:rsidTr="00BB6F19">
        <w:tc>
          <w:tcPr>
            <w:tcW w:w="2817" w:type="dxa"/>
          </w:tcPr>
          <w:p w14:paraId="38276118" w14:textId="77777777" w:rsidR="003A3D73" w:rsidRDefault="003A3D73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Teaching Assistants </w:t>
            </w:r>
          </w:p>
          <w:p w14:paraId="6D0B17CD" w14:textId="261DC6C3" w:rsidR="003A3D73" w:rsidRPr="003A3D73" w:rsidRDefault="003A3D73" w:rsidP="003A3D73">
            <w:pPr>
              <w:pStyle w:val="ListParagrap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    Next Year</w:t>
            </w:r>
          </w:p>
          <w:p w14:paraId="42734CF4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5C5BFA7D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4FA5830C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1BA143F2" w14:textId="77777777" w:rsidR="003A3D73" w:rsidRDefault="003A3D73" w:rsidP="00C155FD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560077D8" w14:textId="41533E46" w:rsidR="003A3D73" w:rsidRPr="000A02EC" w:rsidRDefault="002E0784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To be confirmed.</w:t>
            </w:r>
            <w:r w:rsidR="00AE46C3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7" w:type="dxa"/>
          </w:tcPr>
          <w:p w14:paraId="6B0281B1" w14:textId="399C73F3" w:rsidR="003A3D73" w:rsidRDefault="001660E5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5D106B" w14:paraId="5EA45E38" w14:textId="77777777" w:rsidTr="00BB6F19">
        <w:tc>
          <w:tcPr>
            <w:tcW w:w="2817" w:type="dxa"/>
          </w:tcPr>
          <w:p w14:paraId="284DBBAE" w14:textId="48A7166A" w:rsidR="005D106B" w:rsidRDefault="005D106B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Classes for 2022-2023</w:t>
            </w:r>
          </w:p>
        </w:tc>
        <w:tc>
          <w:tcPr>
            <w:tcW w:w="4342" w:type="dxa"/>
          </w:tcPr>
          <w:p w14:paraId="4A4F8FED" w14:textId="792C0B68" w:rsidR="005D106B" w:rsidRDefault="005D106B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If parents have any queries, please contact Mrs Hyslop directly.</w:t>
            </w:r>
          </w:p>
          <w:p w14:paraId="6F6CDAED" w14:textId="77777777" w:rsidR="005D106B" w:rsidRDefault="005D106B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  <w:p w14:paraId="4925BC6E" w14:textId="69514FBC" w:rsidR="005D106B" w:rsidRDefault="005D106B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</w:tcPr>
          <w:p w14:paraId="47BAA6F8" w14:textId="0C7DDAB8" w:rsidR="005D106B" w:rsidRDefault="005D106B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3A3D73" w14:paraId="2FC231DA" w14:textId="77777777" w:rsidTr="00BB6F19">
        <w:tc>
          <w:tcPr>
            <w:tcW w:w="2817" w:type="dxa"/>
          </w:tcPr>
          <w:p w14:paraId="71A2D40E" w14:textId="635CAC2B" w:rsidR="003A3D73" w:rsidRPr="00CD57BC" w:rsidRDefault="00BB6F19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Lessons during Swimming</w:t>
            </w:r>
          </w:p>
          <w:p w14:paraId="0EAE1AD2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484795F9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7D514752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63782F14" w14:textId="119CE58C" w:rsidR="00AE46C3" w:rsidRPr="000A02EC" w:rsidRDefault="00462021" w:rsidP="00AE46C3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The s</w:t>
            </w:r>
            <w:r w:rsidR="00AE46C3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chool will let 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music teachers and other </w:t>
            </w:r>
            <w:r w:rsidR="00AE46C3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external providers know when swimming classes are being held</w:t>
            </w:r>
            <w:r w:rsidR="00BD5779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for a particular Year </w:t>
            </w:r>
            <w:proofErr w:type="gramStart"/>
            <w:r w:rsidR="00BD5779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Group</w:t>
            </w:r>
            <w:proofErr w:type="gramEnd"/>
            <w:r w:rsidR="00AE46C3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but parents need to liaise directly with the music teachers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to ensure their child does not miss his/her lesson.</w:t>
            </w:r>
          </w:p>
        </w:tc>
        <w:tc>
          <w:tcPr>
            <w:tcW w:w="1857" w:type="dxa"/>
          </w:tcPr>
          <w:p w14:paraId="14B2F087" w14:textId="4218FFE1" w:rsidR="003A3D73" w:rsidRDefault="001660E5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3A3D73" w14:paraId="6193FF7A" w14:textId="77777777" w:rsidTr="00BB6F19">
        <w:tc>
          <w:tcPr>
            <w:tcW w:w="2817" w:type="dxa"/>
          </w:tcPr>
          <w:p w14:paraId="47FF449F" w14:textId="4EF71F7D" w:rsidR="003A3D73" w:rsidRPr="00CD57BC" w:rsidRDefault="00BB6F19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Snack/Toast</w:t>
            </w:r>
          </w:p>
          <w:p w14:paraId="26F86C18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23579083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714FC97A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1CF14FFF" w14:textId="133A50D3" w:rsidR="003A3D73" w:rsidRPr="000A02EC" w:rsidRDefault="00CE0CB3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Children bring their own snack to school.</w:t>
            </w:r>
          </w:p>
        </w:tc>
        <w:tc>
          <w:tcPr>
            <w:tcW w:w="1857" w:type="dxa"/>
          </w:tcPr>
          <w:p w14:paraId="7096BB15" w14:textId="545CE4C5" w:rsidR="003A3D73" w:rsidRDefault="003A3D73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3A3D73" w14:paraId="2AE85486" w14:textId="77777777" w:rsidTr="00BB6F19">
        <w:tc>
          <w:tcPr>
            <w:tcW w:w="2817" w:type="dxa"/>
          </w:tcPr>
          <w:p w14:paraId="3F3957FF" w14:textId="51F6F1C6" w:rsidR="003A3D73" w:rsidRPr="00CD57BC" w:rsidRDefault="00BB6F19" w:rsidP="003A3D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AOB</w:t>
            </w:r>
          </w:p>
          <w:p w14:paraId="15F19F0A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716F0E75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4C8A97D0" w14:textId="77777777" w:rsidR="003A3D73" w:rsidRDefault="003A3D73" w:rsidP="00C155FD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</w:tcPr>
          <w:p w14:paraId="7BEEE365" w14:textId="4604AB71" w:rsidR="003A3D73" w:rsidRPr="000A02EC" w:rsidRDefault="002D6901" w:rsidP="00C155F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All communication will continue via Google classroom </w:t>
            </w:r>
            <w:r w:rsidR="001660E5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or by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email</w:t>
            </w:r>
            <w:r w:rsidR="001660E5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ing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class teacher</w:t>
            </w:r>
            <w:r w:rsidR="001660E5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s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directl</w:t>
            </w:r>
            <w:r w:rsidR="00462021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y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7" w:type="dxa"/>
          </w:tcPr>
          <w:p w14:paraId="16969BEB" w14:textId="0C809E23" w:rsidR="003A3D73" w:rsidRDefault="001660E5" w:rsidP="00C155FD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</w:tbl>
    <w:p w14:paraId="1AD4EDEC" w14:textId="77777777" w:rsidR="003A3D73" w:rsidRPr="005C03A0" w:rsidRDefault="003A3D73" w:rsidP="003A3D73">
      <w:pPr>
        <w:jc w:val="center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75B84555" w14:textId="77777777" w:rsidR="003A3D73" w:rsidRDefault="003A3D73" w:rsidP="003A3D73">
      <w:pPr>
        <w:jc w:val="center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14:paraId="3948BC79" w14:textId="77777777" w:rsidR="003A3D73" w:rsidRDefault="003A3D73" w:rsidP="003A3D73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iCs/>
          <w:sz w:val="24"/>
          <w:szCs w:val="24"/>
          <w:lang w:eastAsia="en-US"/>
        </w:rPr>
        <w:t>REVIEW OF ACTIONS FROM ANY PREVIOUS MEETINGS</w:t>
      </w:r>
    </w:p>
    <w:p w14:paraId="36734BB1" w14:textId="77777777" w:rsidR="003A3D73" w:rsidRDefault="003A3D73" w:rsidP="003A3D73">
      <w:pPr>
        <w:pStyle w:val="ListParagrap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None.</w:t>
      </w:r>
    </w:p>
    <w:p w14:paraId="002BA80F" w14:textId="77777777" w:rsidR="003A3D73" w:rsidRDefault="003A3D73" w:rsidP="003A3D73">
      <w:pPr>
        <w:pStyle w:val="ListParagrap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</w:p>
    <w:p w14:paraId="25DB0A5D" w14:textId="77777777" w:rsidR="003A3D73" w:rsidRPr="004C29EE" w:rsidRDefault="003A3D73" w:rsidP="003A3D73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iCs/>
          <w:sz w:val="24"/>
          <w:szCs w:val="24"/>
          <w:lang w:eastAsia="en-US"/>
        </w:rPr>
        <w:t>NEXT MEETING</w:t>
      </w:r>
    </w:p>
    <w:p w14:paraId="5F294D21" w14:textId="6B8B0159" w:rsidR="003A3D73" w:rsidRPr="004C29EE" w:rsidRDefault="003A3D73" w:rsidP="003A3D73">
      <w:pPr>
        <w:ind w:firstLine="720"/>
      </w:pP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The next meeting</w:t>
      </w:r>
      <w:r w:rsidR="00D2417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(AGM)</w:t>
      </w: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is scheduled for Tuesday </w:t>
      </w:r>
      <w:r w:rsidR="00D2417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13</w:t>
      </w:r>
      <w:r w:rsidR="00D24174" w:rsidRPr="00D24174">
        <w:rPr>
          <w:rFonts w:ascii="Arial" w:eastAsiaTheme="minorHAnsi" w:hAnsi="Arial" w:cs="Arial"/>
          <w:bCs/>
          <w:iCs/>
          <w:sz w:val="24"/>
          <w:szCs w:val="24"/>
          <w:vertAlign w:val="superscript"/>
          <w:lang w:eastAsia="en-US"/>
        </w:rPr>
        <w:t>th</w:t>
      </w:r>
      <w:r w:rsidR="00D2417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September</w:t>
      </w: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2022.</w:t>
      </w:r>
    </w:p>
    <w:p w14:paraId="387B017E" w14:textId="77777777" w:rsidR="003A3D73" w:rsidRDefault="003A3D73"/>
    <w:sectPr w:rsidR="003A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00F"/>
    <w:multiLevelType w:val="hybridMultilevel"/>
    <w:tmpl w:val="E41488A4"/>
    <w:lvl w:ilvl="0" w:tplc="6324B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4865"/>
    <w:multiLevelType w:val="hybridMultilevel"/>
    <w:tmpl w:val="0100AE2A"/>
    <w:lvl w:ilvl="0" w:tplc="10E46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56BC4"/>
    <w:multiLevelType w:val="hybridMultilevel"/>
    <w:tmpl w:val="26F2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73"/>
    <w:rsid w:val="000732E3"/>
    <w:rsid w:val="000F7364"/>
    <w:rsid w:val="001624C6"/>
    <w:rsid w:val="001660E5"/>
    <w:rsid w:val="002810B3"/>
    <w:rsid w:val="002D6901"/>
    <w:rsid w:val="002E0784"/>
    <w:rsid w:val="003A3D73"/>
    <w:rsid w:val="00462021"/>
    <w:rsid w:val="004E4908"/>
    <w:rsid w:val="005D106B"/>
    <w:rsid w:val="005F41C1"/>
    <w:rsid w:val="006E00C7"/>
    <w:rsid w:val="00733081"/>
    <w:rsid w:val="007E0264"/>
    <w:rsid w:val="007F7522"/>
    <w:rsid w:val="008B29F7"/>
    <w:rsid w:val="00937CBC"/>
    <w:rsid w:val="009A54DC"/>
    <w:rsid w:val="009D7C1F"/>
    <w:rsid w:val="009F1FE6"/>
    <w:rsid w:val="00A0424E"/>
    <w:rsid w:val="00AE46C3"/>
    <w:rsid w:val="00B46264"/>
    <w:rsid w:val="00B913C5"/>
    <w:rsid w:val="00BB6F19"/>
    <w:rsid w:val="00BD5779"/>
    <w:rsid w:val="00C72511"/>
    <w:rsid w:val="00C93C05"/>
    <w:rsid w:val="00CE0CB3"/>
    <w:rsid w:val="00CF77B3"/>
    <w:rsid w:val="00D24174"/>
    <w:rsid w:val="00D67CEB"/>
    <w:rsid w:val="00DD2FA1"/>
    <w:rsid w:val="00F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C75E5D"/>
  <w15:chartTrackingRefBased/>
  <w15:docId w15:val="{8B8AC2D8-0102-4208-96FB-53E50CEB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7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73"/>
    <w:pPr>
      <w:ind w:left="720"/>
      <w:contextualSpacing/>
    </w:pPr>
  </w:style>
  <w:style w:type="table" w:styleId="TableGrid">
    <w:name w:val="Table Grid"/>
    <w:basedOn w:val="TableNormal"/>
    <w:uiPriority w:val="39"/>
    <w:rsid w:val="003A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Ogden</dc:creator>
  <cp:keywords/>
  <dc:description/>
  <cp:lastModifiedBy>Davenham Primary Head</cp:lastModifiedBy>
  <cp:revision>2</cp:revision>
  <dcterms:created xsi:type="dcterms:W3CDTF">2022-06-30T06:54:00Z</dcterms:created>
  <dcterms:modified xsi:type="dcterms:W3CDTF">2022-06-30T06:54:00Z</dcterms:modified>
</cp:coreProperties>
</file>