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5A" w:rsidRDefault="00851E5A">
      <w:bookmarkStart w:id="0" w:name="_GoBack"/>
      <w:bookmarkEnd w:id="0"/>
      <w:r>
        <w:t>P</w:t>
      </w:r>
      <w:r w:rsidR="00856D38">
        <w:t>arent Council</w:t>
      </w:r>
      <w:r w:rsidR="001C13F2">
        <w:t xml:space="preserve"> </w:t>
      </w:r>
      <w:r>
        <w:t>Annual Report 2018/19</w:t>
      </w:r>
    </w:p>
    <w:p w:rsidR="00CF53CD" w:rsidRDefault="00CF53CD"/>
    <w:p w:rsidR="00720F74" w:rsidRDefault="00CF53CD" w:rsidP="00FF00F5">
      <w:pPr>
        <w:jc w:val="both"/>
      </w:pPr>
      <w:r>
        <w:t xml:space="preserve">On behalf of the </w:t>
      </w:r>
      <w:r w:rsidR="00913374">
        <w:t>P</w:t>
      </w:r>
      <w:r w:rsidR="00856D38">
        <w:t>arent</w:t>
      </w:r>
      <w:r w:rsidR="00913374">
        <w:t xml:space="preserve"> </w:t>
      </w:r>
      <w:r>
        <w:t>Council</w:t>
      </w:r>
      <w:r w:rsidR="00631C89">
        <w:t>,</w:t>
      </w:r>
      <w:r>
        <w:t xml:space="preserve"> I would like to thank Mrs Hyslop and all the staff at D</w:t>
      </w:r>
      <w:r w:rsidR="00CE1F81">
        <w:t>avenham</w:t>
      </w:r>
      <w:r w:rsidR="00BE1211">
        <w:t xml:space="preserve"> Primary School</w:t>
      </w:r>
      <w:r w:rsidR="001C13F2">
        <w:t xml:space="preserve"> for their continued hard work and</w:t>
      </w:r>
      <w:r w:rsidR="00EB6975">
        <w:t xml:space="preserve"> </w:t>
      </w:r>
      <w:r w:rsidR="004877E8">
        <w:t>commitment</w:t>
      </w:r>
      <w:r w:rsidR="00EB6975">
        <w:t xml:space="preserve"> </w:t>
      </w:r>
      <w:r w:rsidR="004877E8">
        <w:t xml:space="preserve">to </w:t>
      </w:r>
      <w:r w:rsidR="00EB6975">
        <w:t>further</w:t>
      </w:r>
      <w:r w:rsidR="006C3DF8">
        <w:t>ing</w:t>
      </w:r>
      <w:r w:rsidR="001C13F2">
        <w:t xml:space="preserve"> parent engagement</w:t>
      </w:r>
      <w:r w:rsidR="00EB6975">
        <w:t>.  As Chair of the Council</w:t>
      </w:r>
      <w:r w:rsidR="004C6B91">
        <w:t xml:space="preserve">, </w:t>
      </w:r>
      <w:r w:rsidR="00EB6975">
        <w:t xml:space="preserve">I would also like to thank all the </w:t>
      </w:r>
      <w:r w:rsidR="000B1AC2">
        <w:t>Pa</w:t>
      </w:r>
      <w:r w:rsidR="00EB6975">
        <w:t>rent</w:t>
      </w:r>
      <w:r w:rsidR="00F65B7D">
        <w:t xml:space="preserve"> </w:t>
      </w:r>
      <w:r w:rsidR="000B1AC2">
        <w:t>C</w:t>
      </w:r>
      <w:r w:rsidR="00AB4BFA">
        <w:t xml:space="preserve">ouncil representatives </w:t>
      </w:r>
      <w:r w:rsidR="00E72F40">
        <w:t>who have given</w:t>
      </w:r>
      <w:r w:rsidR="004C6B91">
        <w:t xml:space="preserve"> </w:t>
      </w:r>
      <w:r w:rsidR="00EB6975">
        <w:t xml:space="preserve">their time </w:t>
      </w:r>
      <w:r w:rsidR="00633A3C">
        <w:t xml:space="preserve">and support over the last 12 months.  The success of the Council is dependant on the combined efforts of </w:t>
      </w:r>
      <w:r w:rsidR="00895C18">
        <w:t xml:space="preserve">both </w:t>
      </w:r>
      <w:r w:rsidR="00633A3C">
        <w:t>staff and</w:t>
      </w:r>
      <w:r w:rsidR="00E257F6">
        <w:t xml:space="preserve"> parent</w:t>
      </w:r>
      <w:r w:rsidR="00633A3C">
        <w:t xml:space="preserve"> volunteers</w:t>
      </w:r>
      <w:r w:rsidR="00E257F6">
        <w:t>; the</w:t>
      </w:r>
      <w:r w:rsidR="00720F74">
        <w:t xml:space="preserve"> last year being no exception.</w:t>
      </w:r>
    </w:p>
    <w:p w:rsidR="00720F74" w:rsidRDefault="00720F74"/>
    <w:p w:rsidR="00CF53CD" w:rsidRDefault="00BB3B6D" w:rsidP="00FF00F5">
      <w:pPr>
        <w:jc w:val="both"/>
      </w:pPr>
      <w:r>
        <w:t xml:space="preserve">The </w:t>
      </w:r>
      <w:r w:rsidR="00720F74">
        <w:t>Council met half termly and</w:t>
      </w:r>
      <w:r w:rsidR="00801DCC">
        <w:t xml:space="preserve"> </w:t>
      </w:r>
      <w:r w:rsidR="00C067B5">
        <w:t xml:space="preserve">the </w:t>
      </w:r>
      <w:r w:rsidR="00323401">
        <w:t xml:space="preserve">meetings </w:t>
      </w:r>
      <w:r w:rsidR="00C067B5">
        <w:t xml:space="preserve">were </w:t>
      </w:r>
      <w:r w:rsidR="00801DCC">
        <w:t xml:space="preserve">always well attended by the existing </w:t>
      </w:r>
      <w:r w:rsidR="0040446E">
        <w:t>members</w:t>
      </w:r>
      <w:r w:rsidR="00801DCC">
        <w:t>.  The Council has</w:t>
      </w:r>
      <w:r w:rsidR="0040446E">
        <w:t xml:space="preserve">, however, </w:t>
      </w:r>
      <w:r w:rsidR="00801DCC">
        <w:t>struggled to attract new represen</w:t>
      </w:r>
      <w:r w:rsidR="0040446E">
        <w:t>tatives</w:t>
      </w:r>
      <w:r w:rsidR="0045284C">
        <w:t xml:space="preserve"> from each class</w:t>
      </w:r>
      <w:r w:rsidR="00AE3ADF">
        <w:t>,</w:t>
      </w:r>
      <w:r w:rsidR="00801DCC">
        <w:t xml:space="preserve"> which</w:t>
      </w:r>
      <w:r w:rsidR="0045284C">
        <w:t xml:space="preserve"> has resulted in </w:t>
      </w:r>
      <w:r w:rsidR="00925ED8">
        <w:t xml:space="preserve">the council </w:t>
      </w:r>
      <w:r w:rsidR="0045284C">
        <w:t xml:space="preserve">evolving </w:t>
      </w:r>
      <w:r w:rsidR="00F41BA0">
        <w:t>to some extent</w:t>
      </w:r>
      <w:r w:rsidR="00DD27B5">
        <w:t>.  A</w:t>
      </w:r>
      <w:r w:rsidR="00F41BA0">
        <w:t xml:space="preserve"> body of</w:t>
      </w:r>
      <w:r w:rsidR="0045284C">
        <w:t xml:space="preserve"> </w:t>
      </w:r>
      <w:r w:rsidR="00F41BA0">
        <w:t xml:space="preserve">representatives </w:t>
      </w:r>
      <w:r w:rsidR="00AE3ADF">
        <w:t xml:space="preserve">now </w:t>
      </w:r>
      <w:proofErr w:type="gramStart"/>
      <w:r w:rsidR="00F41BA0">
        <w:t>exist</w:t>
      </w:r>
      <w:r w:rsidR="00906C18">
        <w:t>s</w:t>
      </w:r>
      <w:proofErr w:type="gramEnd"/>
      <w:r w:rsidR="00906C18">
        <w:t xml:space="preserve"> </w:t>
      </w:r>
      <w:r w:rsidR="00F41BA0">
        <w:t>and</w:t>
      </w:r>
      <w:r w:rsidR="003E145D">
        <w:t xml:space="preserve"> parents</w:t>
      </w:r>
      <w:r w:rsidR="00887B6E">
        <w:t>/carers</w:t>
      </w:r>
      <w:r w:rsidR="00240ADF">
        <w:t xml:space="preserve"> </w:t>
      </w:r>
      <w:r w:rsidR="00887B6E">
        <w:t xml:space="preserve">are encouraged </w:t>
      </w:r>
      <w:r w:rsidR="000416CC">
        <w:t xml:space="preserve">to </w:t>
      </w:r>
      <w:r w:rsidR="003E145D">
        <w:t>contact any representative</w:t>
      </w:r>
      <w:r w:rsidR="000416CC">
        <w:t>,</w:t>
      </w:r>
      <w:r w:rsidR="003E145D">
        <w:t xml:space="preserve"> irrespective of their </w:t>
      </w:r>
      <w:r w:rsidR="00E9273D">
        <w:t>link class or teacher.</w:t>
      </w:r>
      <w:r w:rsidR="006A5A37">
        <w:t xml:space="preserve">  This has worked well</w:t>
      </w:r>
      <w:r w:rsidR="00240ADF">
        <w:t xml:space="preserve"> </w:t>
      </w:r>
      <w:r w:rsidR="00AE3ADF">
        <w:t xml:space="preserve">over the last year </w:t>
      </w:r>
      <w:r w:rsidR="00240ADF">
        <w:t xml:space="preserve">and will continue, </w:t>
      </w:r>
      <w:r w:rsidR="001E17FA">
        <w:t>however</w:t>
      </w:r>
      <w:r w:rsidR="005D3E97">
        <w:t>,</w:t>
      </w:r>
      <w:r w:rsidR="006A5A37">
        <w:t xml:space="preserve"> it would </w:t>
      </w:r>
      <w:r w:rsidR="005536F5">
        <w:t>be beneficial to the Council to have a turnover of representatives to bring</w:t>
      </w:r>
      <w:r w:rsidR="002F35C4">
        <w:t xml:space="preserve"> diversity and</w:t>
      </w:r>
      <w:r w:rsidR="005536F5">
        <w:t xml:space="preserve"> new</w:t>
      </w:r>
      <w:r w:rsidR="002F35C4">
        <w:t xml:space="preserve"> </w:t>
      </w:r>
      <w:r w:rsidR="002758F4">
        <w:t>ideas.</w:t>
      </w:r>
    </w:p>
    <w:p w:rsidR="00D76991" w:rsidRDefault="00D76991"/>
    <w:p w:rsidR="00EA4C9C" w:rsidRDefault="00D76991" w:rsidP="00FF00F5">
      <w:pPr>
        <w:jc w:val="both"/>
      </w:pPr>
      <w:r>
        <w:t xml:space="preserve">Over the last </w:t>
      </w:r>
      <w:r w:rsidR="00F54FB3">
        <w:t>academic year</w:t>
      </w:r>
      <w:r w:rsidR="00284888">
        <w:t>,</w:t>
      </w:r>
      <w:r w:rsidR="00F54FB3">
        <w:t xml:space="preserve"> </w:t>
      </w:r>
      <w:r>
        <w:t xml:space="preserve">the Council has operated </w:t>
      </w:r>
      <w:r w:rsidR="00C22BA5">
        <w:t xml:space="preserve">successfully providing an </w:t>
      </w:r>
      <w:r>
        <w:t xml:space="preserve">effective </w:t>
      </w:r>
      <w:r w:rsidR="00C22BA5">
        <w:t>pathway of communication</w:t>
      </w:r>
      <w:r w:rsidR="00DD064F">
        <w:t>.  Mrs Hyslop has, wherever possible, promptly a</w:t>
      </w:r>
      <w:r w:rsidR="00D4526A">
        <w:t xml:space="preserve">ddressed </w:t>
      </w:r>
      <w:r w:rsidR="00A74FE7">
        <w:t xml:space="preserve">any concerns, taken ideas forward and put in place </w:t>
      </w:r>
      <w:r w:rsidR="00F54FB3">
        <w:t>changes</w:t>
      </w:r>
      <w:r w:rsidR="00B4434C">
        <w:t>,</w:t>
      </w:r>
      <w:r w:rsidR="00F54FB3">
        <w:t xml:space="preserve"> following </w:t>
      </w:r>
      <w:r w:rsidR="00A74FE7">
        <w:t xml:space="preserve">constructive </w:t>
      </w:r>
      <w:r w:rsidR="00507BE3">
        <w:t>suggestions</w:t>
      </w:r>
      <w:r w:rsidR="00E33807">
        <w:t xml:space="preserve"> or feedback</w:t>
      </w:r>
      <w:r w:rsidR="00A74FE7">
        <w:t xml:space="preserve">.  </w:t>
      </w:r>
    </w:p>
    <w:p w:rsidR="00EA4C9C" w:rsidRDefault="00EA4C9C"/>
    <w:p w:rsidR="00D31424" w:rsidRDefault="00A74FE7" w:rsidP="00FF00F5">
      <w:pPr>
        <w:jc w:val="both"/>
      </w:pPr>
      <w:r>
        <w:t xml:space="preserve">The Council has </w:t>
      </w:r>
      <w:r w:rsidR="00A972B5">
        <w:t>raised</w:t>
      </w:r>
      <w:r w:rsidR="00507BE3">
        <w:t xml:space="preserve"> </w:t>
      </w:r>
      <w:r w:rsidR="00A972B5">
        <w:t>day-to-day</w:t>
      </w:r>
      <w:r w:rsidR="00FA51D6">
        <w:t xml:space="preserve"> </w:t>
      </w:r>
      <w:r w:rsidR="00507BE3">
        <w:t>queries,</w:t>
      </w:r>
      <w:r w:rsidR="00FA51D6">
        <w:t xml:space="preserve"> such as</w:t>
      </w:r>
      <w:r w:rsidR="008929A3">
        <w:t xml:space="preserve"> hydration</w:t>
      </w:r>
      <w:r w:rsidR="00FA51D6">
        <w:t xml:space="preserve"> </w:t>
      </w:r>
      <w:r w:rsidR="00E30994">
        <w:t>and toilet breaks</w:t>
      </w:r>
      <w:r w:rsidR="00DF7412">
        <w:t>,</w:t>
      </w:r>
      <w:r w:rsidR="00E30994">
        <w:t xml:space="preserve"> </w:t>
      </w:r>
      <w:r w:rsidR="00803540">
        <w:t xml:space="preserve">which </w:t>
      </w:r>
      <w:r w:rsidR="00E30994">
        <w:t>th</w:t>
      </w:r>
      <w:r w:rsidR="00CE513E">
        <w:t xml:space="preserve">e weekly </w:t>
      </w:r>
      <w:r w:rsidR="00A761C3">
        <w:t>n</w:t>
      </w:r>
      <w:r w:rsidR="00CE513E">
        <w:t>ewsletter has proved an effective means of</w:t>
      </w:r>
      <w:r w:rsidR="00803540">
        <w:t xml:space="preserve"> addressing and</w:t>
      </w:r>
      <w:r w:rsidR="00CE513E">
        <w:t xml:space="preserve"> communicating</w:t>
      </w:r>
      <w:r w:rsidR="00803540">
        <w:t xml:space="preserve"> to p</w:t>
      </w:r>
      <w:r w:rsidR="00F1393D">
        <w:t>arent</w:t>
      </w:r>
      <w:r w:rsidR="00803540">
        <w:t>s</w:t>
      </w:r>
      <w:r w:rsidR="00B4434C">
        <w:t>/carers</w:t>
      </w:r>
      <w:r w:rsidR="00A5455A">
        <w:t>.</w:t>
      </w:r>
      <w:r w:rsidR="008C7D12">
        <w:t xml:space="preserve">  The newsletter has also communicated an</w:t>
      </w:r>
      <w:r w:rsidR="00D35B6E">
        <w:t>y</w:t>
      </w:r>
      <w:r w:rsidR="00F1393D">
        <w:t xml:space="preserve"> Council led</w:t>
      </w:r>
      <w:r w:rsidR="00102A60">
        <w:t xml:space="preserve"> changes</w:t>
      </w:r>
      <w:r w:rsidR="00F1393D">
        <w:t xml:space="preserve">, such as, </w:t>
      </w:r>
      <w:r w:rsidR="00375ED4">
        <w:t xml:space="preserve">setting out the cost of all scheduled trips </w:t>
      </w:r>
      <w:r w:rsidR="008808C4">
        <w:t xml:space="preserve">and visits </w:t>
      </w:r>
      <w:r w:rsidR="00375ED4">
        <w:t>to allow parents to plan ahead.</w:t>
      </w:r>
      <w:r w:rsidR="00A23048">
        <w:t xml:space="preserve">  Where </w:t>
      </w:r>
      <w:r w:rsidR="002F3B62">
        <w:t>queries</w:t>
      </w:r>
      <w:r w:rsidR="00BF3407">
        <w:t xml:space="preserve"> </w:t>
      </w:r>
      <w:r w:rsidR="002F3B62">
        <w:t>c</w:t>
      </w:r>
      <w:r w:rsidR="00711FDD">
        <w:t>ould</w:t>
      </w:r>
      <w:r w:rsidR="00586728">
        <w:t xml:space="preserve"> not</w:t>
      </w:r>
      <w:r w:rsidR="00711FDD">
        <w:t xml:space="preserve"> </w:t>
      </w:r>
      <w:r w:rsidR="002F3B62">
        <w:t>directly</w:t>
      </w:r>
      <w:r w:rsidR="009C6E83">
        <w:t xml:space="preserve"> be</w:t>
      </w:r>
      <w:r w:rsidR="00BF3407">
        <w:t xml:space="preserve"> resolved, such as requests for teachers to a</w:t>
      </w:r>
      <w:r w:rsidR="00393C31">
        <w:t xml:space="preserve">pply </w:t>
      </w:r>
      <w:r w:rsidR="00BF3407">
        <w:t xml:space="preserve">suncream, Mrs Hyslop has instead </w:t>
      </w:r>
      <w:r w:rsidR="003A2849">
        <w:t xml:space="preserve">prompted staff to </w:t>
      </w:r>
      <w:r w:rsidR="001F675C">
        <w:t xml:space="preserve">raise awareness </w:t>
      </w:r>
      <w:r w:rsidR="005D0A09">
        <w:t xml:space="preserve">with </w:t>
      </w:r>
      <w:r w:rsidR="00DC50A9">
        <w:t xml:space="preserve">the </w:t>
      </w:r>
      <w:r w:rsidR="005D0A09">
        <w:t>children</w:t>
      </w:r>
      <w:r w:rsidR="005F790F">
        <w:t xml:space="preserve">; </w:t>
      </w:r>
      <w:r w:rsidR="00C61C74">
        <w:t>class discussions and activities</w:t>
      </w:r>
      <w:r w:rsidR="00E733B4">
        <w:t xml:space="preserve"> were held</w:t>
      </w:r>
      <w:r w:rsidR="00A813F8">
        <w:t xml:space="preserve"> </w:t>
      </w:r>
      <w:r w:rsidR="009B1A6D">
        <w:t xml:space="preserve">focussing on the sun and why applying suncream </w:t>
      </w:r>
      <w:r w:rsidR="00D73639">
        <w:t xml:space="preserve">was </w:t>
      </w:r>
      <w:r w:rsidR="009B1A6D">
        <w:t>so important.</w:t>
      </w:r>
    </w:p>
    <w:p w:rsidR="004D5635" w:rsidRDefault="004D5635"/>
    <w:p w:rsidR="00014462" w:rsidRDefault="00D31424" w:rsidP="00FF00F5">
      <w:pPr>
        <w:jc w:val="both"/>
      </w:pPr>
      <w:r>
        <w:t xml:space="preserve">The Council </w:t>
      </w:r>
      <w:r w:rsidR="00FA51D6">
        <w:t xml:space="preserve">has also </w:t>
      </w:r>
      <w:r>
        <w:t xml:space="preserve">provided </w:t>
      </w:r>
      <w:r w:rsidR="0079744C">
        <w:t xml:space="preserve">a source of feedback for </w:t>
      </w:r>
      <w:r w:rsidR="004F2237">
        <w:t xml:space="preserve">school led events and much praise has been given to the staff, for example, for the fantastic </w:t>
      </w:r>
      <w:r w:rsidR="00174860">
        <w:t xml:space="preserve">Year 6 </w:t>
      </w:r>
      <w:r w:rsidR="004F2237">
        <w:t>Lion King Performance</w:t>
      </w:r>
      <w:r w:rsidR="00BF4020">
        <w:t xml:space="preserve"> and </w:t>
      </w:r>
      <w:r w:rsidR="004F2237">
        <w:t xml:space="preserve">the </w:t>
      </w:r>
      <w:proofErr w:type="gramStart"/>
      <w:r w:rsidR="008B7699">
        <w:t>jam packed</w:t>
      </w:r>
      <w:proofErr w:type="gramEnd"/>
      <w:r w:rsidR="008B7699">
        <w:t xml:space="preserve"> </w:t>
      </w:r>
      <w:r w:rsidR="002E6017">
        <w:t xml:space="preserve">whole school </w:t>
      </w:r>
      <w:r w:rsidR="00077FEC">
        <w:t>S</w:t>
      </w:r>
      <w:r w:rsidR="008B7699">
        <w:t xml:space="preserve">ports </w:t>
      </w:r>
      <w:r w:rsidR="00077FEC">
        <w:t>W</w:t>
      </w:r>
      <w:r w:rsidR="008B7699">
        <w:t>eek</w:t>
      </w:r>
      <w:r w:rsidR="00BF4020">
        <w:t>.</w:t>
      </w:r>
      <w:r w:rsidR="008B7699">
        <w:t xml:space="preserve">  The Council</w:t>
      </w:r>
      <w:r w:rsidR="009B257A">
        <w:t xml:space="preserve"> </w:t>
      </w:r>
      <w:r w:rsidR="00925D67">
        <w:t>is</w:t>
      </w:r>
      <w:r w:rsidR="00B15309">
        <w:t xml:space="preserve"> also</w:t>
      </w:r>
      <w:r w:rsidR="00925D67">
        <w:t xml:space="preserve"> proactive in suggesting</w:t>
      </w:r>
      <w:r w:rsidR="00A1672E">
        <w:t xml:space="preserve"> ideas to </w:t>
      </w:r>
      <w:r w:rsidR="00287C05">
        <w:t>compliment the school</w:t>
      </w:r>
      <w:r w:rsidR="00925D67">
        <w:t>.  F</w:t>
      </w:r>
      <w:r w:rsidR="00287C05">
        <w:t xml:space="preserve">or example, </w:t>
      </w:r>
      <w:r w:rsidR="00CD234B">
        <w:t xml:space="preserve">in March </w:t>
      </w:r>
      <w:r w:rsidR="00287C05">
        <w:t>this year</w:t>
      </w:r>
      <w:r w:rsidR="00DF048A">
        <w:t xml:space="preserve">, </w:t>
      </w:r>
      <w:r w:rsidR="00287C05">
        <w:t xml:space="preserve">a parent </w:t>
      </w:r>
      <w:r w:rsidR="00DF048A">
        <w:t xml:space="preserve">via the Council </w:t>
      </w:r>
      <w:r w:rsidR="00DE72EB">
        <w:t xml:space="preserve">suggested </w:t>
      </w:r>
      <w:r w:rsidR="004C3B85">
        <w:t xml:space="preserve">that </w:t>
      </w:r>
      <w:r w:rsidR="00006006">
        <w:t>school consider taking part in the</w:t>
      </w:r>
      <w:r w:rsidR="00DE72EB">
        <w:t xml:space="preserve"> </w:t>
      </w:r>
      <w:proofErr w:type="spellStart"/>
      <w:r w:rsidR="00DE72EB">
        <w:t>Usbourne</w:t>
      </w:r>
      <w:proofErr w:type="spellEnd"/>
      <w:r w:rsidR="00E84C33">
        <w:t xml:space="preserve"> Books</w:t>
      </w:r>
      <w:r w:rsidR="00803A9A">
        <w:t xml:space="preserve"> Sponsored Read</w:t>
      </w:r>
      <w:r w:rsidR="00FC29B6">
        <w:t>.</w:t>
      </w:r>
      <w:r w:rsidR="0098626A">
        <w:t xml:space="preserve">  The Sponsored Read was a great </w:t>
      </w:r>
      <w:proofErr w:type="gramStart"/>
      <w:r w:rsidR="0098626A">
        <w:t>success</w:t>
      </w:r>
      <w:proofErr w:type="gramEnd"/>
      <w:r w:rsidR="0098626A">
        <w:t xml:space="preserve"> and</w:t>
      </w:r>
      <w:r w:rsidR="00FC29B6">
        <w:t xml:space="preserve"> </w:t>
      </w:r>
      <w:r w:rsidR="0098626A">
        <w:t>n</w:t>
      </w:r>
      <w:r w:rsidR="00FC29B6">
        <w:t>ot only did it promote additional reading</w:t>
      </w:r>
      <w:r w:rsidR="007A4F31">
        <w:t xml:space="preserve"> for</w:t>
      </w:r>
      <w:r w:rsidR="00B15309">
        <w:t xml:space="preserve"> children</w:t>
      </w:r>
      <w:r w:rsidR="00135AF1">
        <w:t xml:space="preserve"> </w:t>
      </w:r>
      <w:r w:rsidR="00F27780">
        <w:t>in their own time</w:t>
      </w:r>
      <w:r w:rsidR="00135AF1">
        <w:t>,</w:t>
      </w:r>
      <w:r w:rsidR="00F27780">
        <w:t xml:space="preserve"> </w:t>
      </w:r>
      <w:r w:rsidR="00427D14">
        <w:t xml:space="preserve">but </w:t>
      </w:r>
      <w:r w:rsidR="00F27780">
        <w:t>s</w:t>
      </w:r>
      <w:r w:rsidR="006F0E34">
        <w:t xml:space="preserve">chool </w:t>
      </w:r>
      <w:r w:rsidR="00F27780">
        <w:t xml:space="preserve">also </w:t>
      </w:r>
      <w:r w:rsidR="006F0E34">
        <w:t xml:space="preserve">received </w:t>
      </w:r>
      <w:r w:rsidR="00974795">
        <w:t xml:space="preserve">£2,300 </w:t>
      </w:r>
      <w:r w:rsidR="00A1672E">
        <w:t xml:space="preserve">from </w:t>
      </w:r>
      <w:proofErr w:type="spellStart"/>
      <w:r w:rsidR="00A1672E">
        <w:t>Usbourne</w:t>
      </w:r>
      <w:proofErr w:type="spellEnd"/>
      <w:r w:rsidR="00A1672E">
        <w:t xml:space="preserve"> books </w:t>
      </w:r>
      <w:r w:rsidR="00630402">
        <w:t>to spend on new</w:t>
      </w:r>
      <w:r w:rsidR="006F0E34">
        <w:t xml:space="preserve"> books </w:t>
      </w:r>
      <w:r w:rsidR="00544D42">
        <w:t xml:space="preserve">for the school </w:t>
      </w:r>
      <w:r w:rsidR="006F0E34">
        <w:t>library.</w:t>
      </w:r>
    </w:p>
    <w:p w:rsidR="006F0E34" w:rsidRDefault="006F0E34"/>
    <w:p w:rsidR="00D76991" w:rsidRDefault="006F0E34" w:rsidP="00FF00F5">
      <w:pPr>
        <w:jc w:val="both"/>
      </w:pPr>
      <w:r>
        <w:t xml:space="preserve">During the </w:t>
      </w:r>
      <w:r w:rsidR="0064279A">
        <w:t xml:space="preserve">previous </w:t>
      </w:r>
      <w:r>
        <w:t>academic year</w:t>
      </w:r>
      <w:r w:rsidR="00151D51">
        <w:t>,</w:t>
      </w:r>
      <w:r>
        <w:t xml:space="preserve"> it was routinely raised that parents would like to see more sporting opportunities and after-school activities.  </w:t>
      </w:r>
      <w:r w:rsidR="005F28C1">
        <w:t>Over the last</w:t>
      </w:r>
      <w:r w:rsidR="00167E21">
        <w:t xml:space="preserve"> academic year</w:t>
      </w:r>
      <w:r w:rsidR="0069718C">
        <w:t>,</w:t>
      </w:r>
      <w:r w:rsidR="00167E21">
        <w:t xml:space="preserve"> </w:t>
      </w:r>
      <w:r w:rsidR="005F28C1">
        <w:t>a</w:t>
      </w:r>
      <w:r w:rsidR="00167E21">
        <w:t xml:space="preserve"> Programme of after school events, </w:t>
      </w:r>
      <w:r w:rsidR="00482E28">
        <w:t xml:space="preserve">including many </w:t>
      </w:r>
      <w:r w:rsidR="00167E21">
        <w:t>sports</w:t>
      </w:r>
      <w:r w:rsidR="00A14550">
        <w:t>, has been in place, offering children the opportunity to try many new activities</w:t>
      </w:r>
      <w:r w:rsidR="00167E21">
        <w:t xml:space="preserve">.  </w:t>
      </w:r>
      <w:r w:rsidR="00DE3E44">
        <w:t xml:space="preserve">The school </w:t>
      </w:r>
      <w:r w:rsidR="00A14550">
        <w:t>also</w:t>
      </w:r>
      <w:r w:rsidR="00DE3E44">
        <w:t xml:space="preserve"> used</w:t>
      </w:r>
      <w:r w:rsidR="0069718C">
        <w:t xml:space="preserve"> </w:t>
      </w:r>
      <w:r w:rsidR="0074084B">
        <w:t xml:space="preserve">their </w:t>
      </w:r>
      <w:r w:rsidR="00DE3E44">
        <w:t>Sports funding to secure the provision of Mrs Oakes as a specialist sports teacher</w:t>
      </w:r>
      <w:r w:rsidR="0074084B">
        <w:t>,</w:t>
      </w:r>
      <w:r w:rsidR="00DE3E44">
        <w:t xml:space="preserve"> which has enhanced the level of </w:t>
      </w:r>
      <w:r w:rsidR="002F2536">
        <w:t>PE within school and provided the opportunity to up-skill staff.</w:t>
      </w:r>
      <w:r w:rsidR="000B19CF">
        <w:t xml:space="preserve">  School has recently been awarde</w:t>
      </w:r>
      <w:r w:rsidR="002A51EB">
        <w:t xml:space="preserve">d the GOLD School Games Mark for the first time, which is testament to the </w:t>
      </w:r>
      <w:r w:rsidR="007C72E8">
        <w:t>level of effort and dedication staff have put into th</w:t>
      </w:r>
      <w:r w:rsidR="00631C89">
        <w:t>is area over the last 12 months.</w:t>
      </w:r>
      <w:r w:rsidR="0032689D">
        <w:t xml:space="preserve">  It also demonstrates that</w:t>
      </w:r>
      <w:r w:rsidR="002012F2">
        <w:t xml:space="preserve"> parent </w:t>
      </w:r>
      <w:r w:rsidR="00311E4C">
        <w:t xml:space="preserve">feedback is </w:t>
      </w:r>
      <w:r w:rsidR="00BE6ADD">
        <w:t xml:space="preserve">listened to and </w:t>
      </w:r>
      <w:r w:rsidR="00311E4C">
        <w:t>valuable in supporting school</w:t>
      </w:r>
      <w:r w:rsidR="00BE6ADD">
        <w:t>.</w:t>
      </w:r>
    </w:p>
    <w:p w:rsidR="00B06212" w:rsidRDefault="00B06212"/>
    <w:p w:rsidR="00B06212" w:rsidRDefault="00B06212" w:rsidP="00FF00F5">
      <w:pPr>
        <w:jc w:val="both"/>
      </w:pPr>
      <w:r>
        <w:t>The parent representatives recognise</w:t>
      </w:r>
      <w:r w:rsidR="0089122E">
        <w:t xml:space="preserve"> that</w:t>
      </w:r>
      <w:r>
        <w:t xml:space="preserve"> the </w:t>
      </w:r>
      <w:r w:rsidR="0089122E">
        <w:t xml:space="preserve">Council is a valuable </w:t>
      </w:r>
      <w:r w:rsidR="00915A7B">
        <w:t>channel</w:t>
      </w:r>
      <w:r w:rsidR="0089122E">
        <w:t xml:space="preserve"> of school-parent communication</w:t>
      </w:r>
      <w:r w:rsidR="00915A7B">
        <w:t xml:space="preserve"> and </w:t>
      </w:r>
      <w:r w:rsidR="0081490E">
        <w:t xml:space="preserve">we </w:t>
      </w:r>
      <w:r w:rsidR="00915A7B">
        <w:t>look forward to continu</w:t>
      </w:r>
      <w:r w:rsidR="00F46F6F">
        <w:t>ing to</w:t>
      </w:r>
      <w:r w:rsidR="00915A7B">
        <w:t xml:space="preserve"> assist school</w:t>
      </w:r>
      <w:r w:rsidR="000523A8">
        <w:t xml:space="preserve"> in creating the best possible learning environment for our children.</w:t>
      </w:r>
    </w:p>
    <w:p w:rsidR="00137E94" w:rsidRDefault="00137E94"/>
    <w:p w:rsidR="002F2536" w:rsidRDefault="002F2536"/>
    <w:p w:rsidR="002F2536" w:rsidRDefault="002F2536"/>
    <w:sectPr w:rsidR="002F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A"/>
    <w:rsid w:val="00006006"/>
    <w:rsid w:val="00010CB8"/>
    <w:rsid w:val="00014462"/>
    <w:rsid w:val="000416CC"/>
    <w:rsid w:val="000523A8"/>
    <w:rsid w:val="00077FEC"/>
    <w:rsid w:val="000A48C1"/>
    <w:rsid w:val="000A5276"/>
    <w:rsid w:val="000B19CF"/>
    <w:rsid w:val="000B1AC2"/>
    <w:rsid w:val="000D1305"/>
    <w:rsid w:val="00102A60"/>
    <w:rsid w:val="00105717"/>
    <w:rsid w:val="00135AF1"/>
    <w:rsid w:val="00137E94"/>
    <w:rsid w:val="00151D51"/>
    <w:rsid w:val="00167E21"/>
    <w:rsid w:val="00174860"/>
    <w:rsid w:val="001C13F2"/>
    <w:rsid w:val="001D65D7"/>
    <w:rsid w:val="001E17FA"/>
    <w:rsid w:val="001F675C"/>
    <w:rsid w:val="002012F2"/>
    <w:rsid w:val="00216C4E"/>
    <w:rsid w:val="00240ADF"/>
    <w:rsid w:val="002758F4"/>
    <w:rsid w:val="00284888"/>
    <w:rsid w:val="00287C05"/>
    <w:rsid w:val="002A51EB"/>
    <w:rsid w:val="002E04BB"/>
    <w:rsid w:val="002E078F"/>
    <w:rsid w:val="002E0D35"/>
    <w:rsid w:val="002E6017"/>
    <w:rsid w:val="002F2536"/>
    <w:rsid w:val="002F35C4"/>
    <w:rsid w:val="002F3B62"/>
    <w:rsid w:val="00311E4C"/>
    <w:rsid w:val="00323401"/>
    <w:rsid w:val="0032689D"/>
    <w:rsid w:val="00333EB6"/>
    <w:rsid w:val="00375ED4"/>
    <w:rsid w:val="00393C31"/>
    <w:rsid w:val="003A2849"/>
    <w:rsid w:val="003B1498"/>
    <w:rsid w:val="003B5BF4"/>
    <w:rsid w:val="003D3807"/>
    <w:rsid w:val="003E145D"/>
    <w:rsid w:val="003E3AEC"/>
    <w:rsid w:val="0040446E"/>
    <w:rsid w:val="00427D14"/>
    <w:rsid w:val="0045284C"/>
    <w:rsid w:val="00482E28"/>
    <w:rsid w:val="004877E8"/>
    <w:rsid w:val="004C3B85"/>
    <w:rsid w:val="004C6B91"/>
    <w:rsid w:val="004D5635"/>
    <w:rsid w:val="004F2237"/>
    <w:rsid w:val="00507BE3"/>
    <w:rsid w:val="0054470A"/>
    <w:rsid w:val="00544D42"/>
    <w:rsid w:val="005536F5"/>
    <w:rsid w:val="0056186B"/>
    <w:rsid w:val="00586728"/>
    <w:rsid w:val="005D0A09"/>
    <w:rsid w:val="005D3E97"/>
    <w:rsid w:val="005D58C4"/>
    <w:rsid w:val="005F28C1"/>
    <w:rsid w:val="005F790F"/>
    <w:rsid w:val="005F7AAD"/>
    <w:rsid w:val="00630402"/>
    <w:rsid w:val="00631C89"/>
    <w:rsid w:val="00633A3C"/>
    <w:rsid w:val="0064279A"/>
    <w:rsid w:val="0069718C"/>
    <w:rsid w:val="006A1EE4"/>
    <w:rsid w:val="006A5A37"/>
    <w:rsid w:val="006C3DF8"/>
    <w:rsid w:val="006F0E34"/>
    <w:rsid w:val="0070072A"/>
    <w:rsid w:val="00711FDD"/>
    <w:rsid w:val="00720F74"/>
    <w:rsid w:val="0074084B"/>
    <w:rsid w:val="007858CA"/>
    <w:rsid w:val="0079744C"/>
    <w:rsid w:val="007A1869"/>
    <w:rsid w:val="007A1E4A"/>
    <w:rsid w:val="007A4F31"/>
    <w:rsid w:val="007C72E8"/>
    <w:rsid w:val="00801DCC"/>
    <w:rsid w:val="00803540"/>
    <w:rsid w:val="00803A9A"/>
    <w:rsid w:val="0081490E"/>
    <w:rsid w:val="00851E5A"/>
    <w:rsid w:val="00856D38"/>
    <w:rsid w:val="008808C4"/>
    <w:rsid w:val="00887B6E"/>
    <w:rsid w:val="0089122E"/>
    <w:rsid w:val="008929A3"/>
    <w:rsid w:val="00895C18"/>
    <w:rsid w:val="008B7699"/>
    <w:rsid w:val="008C7D12"/>
    <w:rsid w:val="00906C18"/>
    <w:rsid w:val="00913374"/>
    <w:rsid w:val="00915A7B"/>
    <w:rsid w:val="00925D67"/>
    <w:rsid w:val="00925ED8"/>
    <w:rsid w:val="00943D9F"/>
    <w:rsid w:val="00974795"/>
    <w:rsid w:val="0098626A"/>
    <w:rsid w:val="009B1A6D"/>
    <w:rsid w:val="009B257A"/>
    <w:rsid w:val="009C6AC6"/>
    <w:rsid w:val="009C6E83"/>
    <w:rsid w:val="00A14550"/>
    <w:rsid w:val="00A1672E"/>
    <w:rsid w:val="00A23048"/>
    <w:rsid w:val="00A5455A"/>
    <w:rsid w:val="00A74FE7"/>
    <w:rsid w:val="00A761C3"/>
    <w:rsid w:val="00A813F8"/>
    <w:rsid w:val="00A972B5"/>
    <w:rsid w:val="00AB4BFA"/>
    <w:rsid w:val="00AE3ADF"/>
    <w:rsid w:val="00B06212"/>
    <w:rsid w:val="00B15034"/>
    <w:rsid w:val="00B15309"/>
    <w:rsid w:val="00B155F7"/>
    <w:rsid w:val="00B4434C"/>
    <w:rsid w:val="00B63DFA"/>
    <w:rsid w:val="00BB3B6D"/>
    <w:rsid w:val="00BB573D"/>
    <w:rsid w:val="00BE0FDB"/>
    <w:rsid w:val="00BE1211"/>
    <w:rsid w:val="00BE6ADD"/>
    <w:rsid w:val="00BF3407"/>
    <w:rsid w:val="00BF4020"/>
    <w:rsid w:val="00C067B5"/>
    <w:rsid w:val="00C22BA5"/>
    <w:rsid w:val="00C61C74"/>
    <w:rsid w:val="00CB64A5"/>
    <w:rsid w:val="00CD234B"/>
    <w:rsid w:val="00CE1F81"/>
    <w:rsid w:val="00CE513E"/>
    <w:rsid w:val="00CF53CD"/>
    <w:rsid w:val="00CF7315"/>
    <w:rsid w:val="00D108DA"/>
    <w:rsid w:val="00D31424"/>
    <w:rsid w:val="00D35B6E"/>
    <w:rsid w:val="00D4526A"/>
    <w:rsid w:val="00D52888"/>
    <w:rsid w:val="00D73639"/>
    <w:rsid w:val="00D76991"/>
    <w:rsid w:val="00D80462"/>
    <w:rsid w:val="00DC50A9"/>
    <w:rsid w:val="00DC70B9"/>
    <w:rsid w:val="00DD064F"/>
    <w:rsid w:val="00DD27B5"/>
    <w:rsid w:val="00DD478D"/>
    <w:rsid w:val="00DE3E44"/>
    <w:rsid w:val="00DE72EB"/>
    <w:rsid w:val="00DF048A"/>
    <w:rsid w:val="00DF7412"/>
    <w:rsid w:val="00E11748"/>
    <w:rsid w:val="00E257F6"/>
    <w:rsid w:val="00E30994"/>
    <w:rsid w:val="00E33807"/>
    <w:rsid w:val="00E42129"/>
    <w:rsid w:val="00E549E0"/>
    <w:rsid w:val="00E72F40"/>
    <w:rsid w:val="00E733B4"/>
    <w:rsid w:val="00E84C33"/>
    <w:rsid w:val="00E9273D"/>
    <w:rsid w:val="00EA4C9C"/>
    <w:rsid w:val="00EB6975"/>
    <w:rsid w:val="00F1393D"/>
    <w:rsid w:val="00F24EFD"/>
    <w:rsid w:val="00F27780"/>
    <w:rsid w:val="00F34BB1"/>
    <w:rsid w:val="00F41BA0"/>
    <w:rsid w:val="00F46F6F"/>
    <w:rsid w:val="00F54FB3"/>
    <w:rsid w:val="00F65B7D"/>
    <w:rsid w:val="00FA51D6"/>
    <w:rsid w:val="00FC29B6"/>
    <w:rsid w:val="00FD0B52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6F-9062-3549-8ACF-AB367D8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lwhitehead</dc:creator>
  <cp:keywords/>
  <dc:description/>
  <cp:lastModifiedBy>Davenham Primary Head</cp:lastModifiedBy>
  <cp:revision>2</cp:revision>
  <cp:lastPrinted>2019-10-01T17:45:00Z</cp:lastPrinted>
  <dcterms:created xsi:type="dcterms:W3CDTF">2019-10-03T18:52:00Z</dcterms:created>
  <dcterms:modified xsi:type="dcterms:W3CDTF">2019-10-03T18:52:00Z</dcterms:modified>
</cp:coreProperties>
</file>