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B8" w:rsidRDefault="00B77AB8" w:rsidP="005F3979">
      <w:pPr>
        <w:rPr>
          <w:b/>
        </w:rPr>
      </w:pPr>
      <w:r w:rsidRPr="00B77AB8">
        <w:rPr>
          <w:b/>
        </w:rPr>
        <w:t xml:space="preserve">PRIVACY NOTICE FOR PUPILS, PARENTS AND GUARDIANS </w:t>
      </w:r>
    </w:p>
    <w:p w:rsidR="00BA2725" w:rsidRDefault="00BA2725" w:rsidP="00BA2725">
      <w:pPr>
        <w:rPr>
          <w:b/>
        </w:rPr>
      </w:pPr>
      <w:r>
        <w:rPr>
          <w:b/>
        </w:rPr>
        <w:t xml:space="preserve">For Class School Lists to be sent from </w:t>
      </w:r>
      <w:r w:rsidR="00A00FAB" w:rsidRPr="00A00FAB">
        <w:rPr>
          <w:b/>
        </w:rPr>
        <w:t xml:space="preserve">DAVENHAM C of E PRIMARY </w:t>
      </w:r>
      <w:proofErr w:type="gramStart"/>
      <w:r w:rsidR="00A00FAB" w:rsidRPr="00A00FAB">
        <w:rPr>
          <w:b/>
        </w:rPr>
        <w:t>SCHOOL</w:t>
      </w:r>
      <w:bookmarkStart w:id="0" w:name="_GoBack"/>
      <w:bookmarkEnd w:id="0"/>
      <w:r>
        <w:rPr>
          <w:b/>
        </w:rPr>
        <w:t xml:space="preserve">  to</w:t>
      </w:r>
      <w:proofErr w:type="gramEnd"/>
      <w:r>
        <w:rPr>
          <w:b/>
        </w:rPr>
        <w:t xml:space="preserve"> Cheshire and Wirral Partnership:</w:t>
      </w:r>
    </w:p>
    <w:p w:rsidR="00B77AB8" w:rsidRDefault="005F3979" w:rsidP="005F3979">
      <w:r w:rsidRPr="00883D34">
        <w:rPr>
          <w:b/>
        </w:rPr>
        <w:t>Who Will Own My Data Once I Submit It?</w:t>
      </w:r>
      <w:r>
        <w:t xml:space="preserve"> </w:t>
      </w:r>
    </w:p>
    <w:p w:rsidR="00BC122B" w:rsidRDefault="00B117BA" w:rsidP="005F3979">
      <w:r w:rsidRPr="00B075AC">
        <w:t>Cheshire</w:t>
      </w:r>
      <w:r>
        <w:t xml:space="preserve"> West and Chester Council will be the joint data</w:t>
      </w:r>
      <w:r w:rsidR="00BA2725">
        <w:t xml:space="preserve"> / data controllers with </w:t>
      </w:r>
      <w:r w:rsidR="00A00FAB">
        <w:t xml:space="preserve">Davenham C of E Primary School </w:t>
      </w:r>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A00FAB" w:rsidP="00585FB6">
      <w:pPr>
        <w:pStyle w:val="ListParagraph"/>
        <w:numPr>
          <w:ilvl w:val="0"/>
          <w:numId w:val="5"/>
        </w:numPr>
        <w:rPr>
          <w:i/>
        </w:rPr>
      </w:pPr>
      <w:hyperlink r:id="rId10" w:history="1">
        <w:r w:rsidR="00B77AB8" w:rsidRPr="00B77AB8">
          <w:rPr>
            <w:rStyle w:val="Hyperlink"/>
          </w:rPr>
          <w:t>The Education Pupil Registration (England) Regulations 2006</w:t>
        </w:r>
      </w:hyperlink>
    </w:p>
    <w:p w:rsidR="00DB754C" w:rsidRPr="00B77AB8" w:rsidRDefault="00A00FAB" w:rsidP="00DB754C">
      <w:pPr>
        <w:pStyle w:val="ListParagraph"/>
        <w:numPr>
          <w:ilvl w:val="0"/>
          <w:numId w:val="5"/>
        </w:numPr>
        <w:rPr>
          <w:i/>
        </w:rPr>
      </w:pPr>
      <w:hyperlink r:id="rId11" w:history="1">
        <w:r w:rsidR="00DB754C" w:rsidRPr="00DB754C">
          <w:rPr>
            <w:rStyle w:val="Hyperlink"/>
          </w:rPr>
          <w:t>Education (Information About Individual Pupils) (England) Regulations 2013</w:t>
        </w:r>
      </w:hyperlink>
    </w:p>
    <w:p w:rsidR="00B77AB8" w:rsidRDefault="00A00FAB" w:rsidP="005F3979">
      <w:pPr>
        <w:pStyle w:val="ListParagraph"/>
        <w:numPr>
          <w:ilvl w:val="0"/>
          <w:numId w:val="5"/>
        </w:numPr>
      </w:pPr>
      <w:hyperlink r:id="rId12" w:history="1">
        <w:r w:rsidR="00B77AB8" w:rsidRPr="00B77AB8">
          <w:rPr>
            <w:rStyle w:val="Hyperlink"/>
          </w:rPr>
          <w:t>Education Act 2002</w:t>
        </w:r>
      </w:hyperlink>
    </w:p>
    <w:p w:rsidR="00585FB6" w:rsidRDefault="00A00FAB" w:rsidP="005F3979">
      <w:pPr>
        <w:pStyle w:val="ListParagraph"/>
        <w:numPr>
          <w:ilvl w:val="0"/>
          <w:numId w:val="5"/>
        </w:numPr>
      </w:pPr>
      <w:hyperlink r:id="rId13" w:history="1">
        <w:r w:rsidR="00B77AB8" w:rsidRPr="00B77AB8">
          <w:rPr>
            <w:rStyle w:val="Hyperlink"/>
          </w:rPr>
          <w:t>Education Act 2011</w:t>
        </w:r>
      </w:hyperlink>
    </w:p>
    <w:p w:rsidR="00F948F8" w:rsidRPr="00B117BA" w:rsidRDefault="00A00FAB" w:rsidP="005F3979">
      <w:pPr>
        <w:pStyle w:val="ListParagraph"/>
        <w:numPr>
          <w:ilvl w:val="0"/>
          <w:numId w:val="5"/>
        </w:numPr>
        <w:rPr>
          <w:rStyle w:val="Hyperlink"/>
          <w:color w:val="auto"/>
          <w:u w:val="none"/>
        </w:rPr>
      </w:pPr>
      <w:hyperlink r:id="rId14" w:history="1">
        <w:r w:rsidR="00F948F8" w:rsidRPr="00F948F8">
          <w:rPr>
            <w:rStyle w:val="Hyperlink"/>
          </w:rPr>
          <w:t>Government Guidance on Schools and Education</w:t>
        </w:r>
      </w:hyperlink>
    </w:p>
    <w:p w:rsidR="00B117BA" w:rsidRDefault="00A00FAB" w:rsidP="00B117BA">
      <w:pPr>
        <w:pStyle w:val="ListParagraph"/>
        <w:numPr>
          <w:ilvl w:val="0"/>
          <w:numId w:val="5"/>
        </w:numPr>
      </w:pPr>
      <w:hyperlink r:id="rId15" w:history="1">
        <w:r w:rsidR="00B117BA" w:rsidRPr="00B117BA">
          <w:rPr>
            <w:rStyle w:val="Hyperlink"/>
          </w:rPr>
          <w:t>Public Health England – National Child Measurement Programme</w:t>
        </w:r>
      </w:hyperlink>
    </w:p>
    <w:p w:rsidR="00B117BA" w:rsidRDefault="00A00FAB" w:rsidP="00B117BA">
      <w:pPr>
        <w:pStyle w:val="ListParagraph"/>
        <w:numPr>
          <w:ilvl w:val="0"/>
          <w:numId w:val="5"/>
        </w:numPr>
      </w:pPr>
      <w:hyperlink r:id="rId16" w:history="1">
        <w:r w:rsidR="00B117BA" w:rsidRPr="00B117BA">
          <w:rPr>
            <w:rStyle w:val="Hyperlink"/>
          </w:rPr>
          <w:t>NHS England – Vaccination Programme</w:t>
        </w:r>
      </w:hyperlink>
    </w:p>
    <w:p w:rsidR="00B117BA" w:rsidRPr="00B77AB8" w:rsidRDefault="00A00FAB" w:rsidP="00B117BA">
      <w:pPr>
        <w:pStyle w:val="ListParagraph"/>
        <w:numPr>
          <w:ilvl w:val="0"/>
          <w:numId w:val="5"/>
        </w:numPr>
      </w:pPr>
      <w:hyperlink r:id="rId17"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Default="002307A8" w:rsidP="002307A8">
      <w:r w:rsidRPr="002307A8">
        <w:t xml:space="preserve">To make a request for your personal information, or be given access to your child’s educational record, contact </w:t>
      </w:r>
      <w:r w:rsidR="00A00FAB">
        <w:t xml:space="preserve">Mrs J M Hyslop. </w:t>
      </w:r>
    </w:p>
    <w:p w:rsidR="00A00FAB" w:rsidRPr="002307A8" w:rsidRDefault="00A00FAB" w:rsidP="002307A8">
      <w:r>
        <w:t xml:space="preserve">Our Data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A00FAB" w:rsidRDefault="001C5230" w:rsidP="002307A8">
      <w:pPr>
        <w:pStyle w:val="ListParagraph"/>
        <w:numPr>
          <w:ilvl w:val="0"/>
          <w:numId w:val="3"/>
        </w:numPr>
      </w:pPr>
      <w:r w:rsidRPr="00BC122B">
        <w:t xml:space="preserve">Email: </w:t>
      </w:r>
      <w:r w:rsidR="00A00FAB" w:rsidRPr="00A00FAB">
        <w:t>head@davenhamce.cheshire.sch.uk</w:t>
      </w:r>
    </w:p>
    <w:p w:rsidR="001C5230" w:rsidRPr="00A00FAB" w:rsidRDefault="002307A8" w:rsidP="001C5230">
      <w:pPr>
        <w:pStyle w:val="ListParagraph"/>
        <w:numPr>
          <w:ilvl w:val="0"/>
          <w:numId w:val="3"/>
        </w:numPr>
      </w:pPr>
      <w:r>
        <w:t xml:space="preserve">By post: Data Protection Officer </w:t>
      </w:r>
      <w:r w:rsidR="00A00FAB" w:rsidRPr="00A00FAB">
        <w:t xml:space="preserve">Davenham C of E Primary School, Charles Avenue, Davenham, Cheshire CW9 8JW </w:t>
      </w:r>
    </w:p>
    <w:p w:rsidR="001C5230" w:rsidRPr="00BC122B" w:rsidRDefault="001C5230" w:rsidP="001C5230">
      <w:r w:rsidRPr="00BC122B">
        <w:t>You also have the right to complain to the Information Commissioner’s Office using the following details:</w:t>
      </w:r>
    </w:p>
    <w:p w:rsidR="001C5230" w:rsidRPr="00BC122B" w:rsidRDefault="00A00FAB" w:rsidP="001C5230">
      <w:pPr>
        <w:pStyle w:val="ListParagraph"/>
        <w:numPr>
          <w:ilvl w:val="0"/>
          <w:numId w:val="4"/>
        </w:numPr>
      </w:pPr>
      <w:hyperlink r:id="rId18"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979"/>
    <w:rsid w:val="0001757C"/>
    <w:rsid w:val="000670C1"/>
    <w:rsid w:val="001C5230"/>
    <w:rsid w:val="002307A8"/>
    <w:rsid w:val="004B2284"/>
    <w:rsid w:val="00515168"/>
    <w:rsid w:val="0053123C"/>
    <w:rsid w:val="00585FB6"/>
    <w:rsid w:val="005B2328"/>
    <w:rsid w:val="005F3979"/>
    <w:rsid w:val="00821808"/>
    <w:rsid w:val="0086015F"/>
    <w:rsid w:val="00883D34"/>
    <w:rsid w:val="00A00FAB"/>
    <w:rsid w:val="00A77D87"/>
    <w:rsid w:val="00B117BA"/>
    <w:rsid w:val="00B17C23"/>
    <w:rsid w:val="00B729A7"/>
    <w:rsid w:val="00B77AB8"/>
    <w:rsid w:val="00BA2725"/>
    <w:rsid w:val="00BC122B"/>
    <w:rsid w:val="00C777A2"/>
    <w:rsid w:val="00C96BD8"/>
    <w:rsid w:val="00CA4548"/>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2172"/>
  <w15:docId w15:val="{41677425-351F-4291-AA76-68F4C9E8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1/21/contents/enacted"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2002/32/section/175" TargetMode="External"/><Relationship Id="rId17" Type="http://schemas.openxmlformats.org/officeDocument/2006/relationships/hyperlink" Target="https://www.nhs.uk/conditions/vaccinations/childhood-vaccines-timeline/" TargetMode="External"/><Relationship Id="rId2" Type="http://schemas.openxmlformats.org/officeDocument/2006/relationships/customXml" Target="../customXml/item2.xml"/><Relationship Id="rId16" Type="http://schemas.openxmlformats.org/officeDocument/2006/relationships/hyperlink" Target="https://www.nhs.uk/conditions/vaccinations/flu-influenza-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13/2094/made" TargetMode="External"/><Relationship Id="rId5" Type="http://schemas.openxmlformats.org/officeDocument/2006/relationships/customXml" Target="../customXml/item5.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http://www.legislation.gov.uk/uksi/2006/1751/regulation/8/ma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browse/childcare-parenting/schoo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_layouts/LGCRS2/ViewLGCRS.aspx</Display>
  <Edit>_layouts/LGCRS2/EditLGCRS.aspx</Edit>
</FormUrls>
</file>

<file path=customXml/item2.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Props1.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2.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4.xml><?xml version="1.0" encoding="utf-8"?>
<ds:datastoreItem xmlns:ds="http://schemas.openxmlformats.org/officeDocument/2006/customXml" ds:itemID="{09938F4E-6669-40C7-82A0-235ECBC3D500}">
  <ds:schemaRefs>
    <ds:schemaRef ds:uri="http://schemas.microsoft.com/sharepoint/events"/>
  </ds:schemaRefs>
</ds:datastoreItem>
</file>

<file path=customXml/itemProps5.xml><?xml version="1.0" encoding="utf-8"?>
<ds:datastoreItem xmlns:ds="http://schemas.openxmlformats.org/officeDocument/2006/customXml" ds:itemID="{D8397976-22B7-4964-810C-3B317814C246}">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sharepoint/v3/fields"/>
    <ds:schemaRef ds:uri="a58eb938-1d3a-4fcf-a437-e3b26b9bc7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dc:description/>
  <cp:lastModifiedBy>davenham primary Head</cp:lastModifiedBy>
  <cp:revision>2</cp:revision>
  <dcterms:created xsi:type="dcterms:W3CDTF">2019-07-11T15:37:00Z</dcterms:created>
  <dcterms:modified xsi:type="dcterms:W3CDTF">2019-07-11T15:37:00Z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